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623121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E17E0" w:rsidRDefault="002E17E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Кастахтинская</w:t>
            </w:r>
            <w:proofErr w:type="spellEnd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ООШ», находящегося по адресу:649474, Республика Алтай, </w:t>
            </w:r>
            <w:proofErr w:type="spellStart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с.Кастахта</w:t>
            </w:r>
            <w:proofErr w:type="spellEnd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Заречная, 2»</w:t>
            </w:r>
          </w:p>
        </w:tc>
      </w:tr>
      <w:tr w:rsidR="00AD605D" w:rsidRPr="004B0CE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2E17E0" w:rsidRDefault="002E17E0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здания МБОУ «</w:t>
            </w:r>
            <w:proofErr w:type="spellStart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Кастахтинская</w:t>
            </w:r>
            <w:proofErr w:type="spellEnd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ООШ», находящегося по адресу:649474, Республика Алтай, </w:t>
            </w:r>
            <w:proofErr w:type="spellStart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</w:t>
            </w:r>
            <w:proofErr w:type="spellStart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с.Кастахта</w:t>
            </w:r>
            <w:proofErr w:type="spellEnd"/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Заречная, 2»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2E17E0" w:rsidRDefault="002E17E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"КАСТАХТИНСКАЯ ОСНОВНАЯ ОБЩЕОБРАЗОВАТЕЛЬНАЯ ШКОЛА"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2E17E0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УСТЬ-КОКСИНСКИЙ РАЙОН, СЕЛО КАСТАХТА, УЛИЦА ЗАРЕЧНАЯ, 2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E17E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E17E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2E17E0" w:rsidRDefault="006F5FA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7E0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E17E0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2E17E0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2E17E0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2E17E0" w:rsidRDefault="002E17E0" w:rsidP="00AA58C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р-н, село </w:t>
            </w:r>
            <w:proofErr w:type="spellStart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Кастахта</w:t>
            </w:r>
            <w:proofErr w:type="spellEnd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</w:t>
            </w:r>
            <w:proofErr w:type="spellEnd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Заречная, 2, 649474, Республика Алтай, </w:t>
            </w:r>
            <w:proofErr w:type="spellStart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</w:t>
            </w:r>
            <w:proofErr w:type="spellStart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с.Кастахта</w:t>
            </w:r>
            <w:proofErr w:type="spellEnd"/>
            <w:r w:rsidRPr="002E17E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ул. Заречная, 2.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4B0CE3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2E17E0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D83059" w:rsidRPr="002E17E0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2E17E0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4D7AF7" w:rsidRPr="002E17E0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2E17E0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4D7AF7" w:rsidRPr="002E17E0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2E17E0" w:rsidRPr="002E17E0">
              <w:rPr>
                <w:rFonts w:ascii="Times New Roman" w:hAnsi="Times New Roman" w:cs="Times New Roman"/>
                <w:shd w:val="clear" w:color="auto" w:fill="FFFFFF"/>
              </w:rPr>
              <w:t>6412</w:t>
            </w:r>
            <w:r w:rsidRPr="002E17E0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DC4530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17E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2E17E0" w:rsidRPr="002E17E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2E17E0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2E17E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2E17E0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2E17E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2E17E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2E17E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2E17E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2E17E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E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CF132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17E0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2E17E0" w:rsidRDefault="002E17E0" w:rsidP="002E17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17E0">
              <w:rPr>
                <w:rFonts w:ascii="Times New Roman" w:hAnsi="Times New Roman" w:cs="Times New Roman"/>
                <w:shd w:val="clear" w:color="auto" w:fill="FFFFFF"/>
              </w:rPr>
              <w:t>22540</w:t>
            </w:r>
            <w:r w:rsidRPr="002E17E0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2E17E0">
              <w:rPr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2E17E0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17E0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103E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103E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2E17E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E17E0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2E17E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412, 63</w:t>
            </w: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17E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17E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2E17E0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2E17E0" w:rsidRDefault="002E17E0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2E17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1114,1</w:t>
            </w: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2E17E0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5A4F" w:rsidRPr="002E17E0" w:rsidRDefault="00745A4F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2E17E0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F5FAC" w:rsidRPr="002E17E0" w:rsidRDefault="006F5FAC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2E17E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E17E0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2E17E0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E17E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E2471B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E0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6F5FAC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E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2E17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2E17E0" w:rsidRDefault="006F5FAC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E0">
              <w:rPr>
                <w:rFonts w:ascii="Times New Roman" w:hAnsi="Times New Roman" w:cs="Times New Roman"/>
              </w:rPr>
              <w:lastRenderedPageBreak/>
              <w:t>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C4530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23</cp:revision>
  <cp:lastPrinted>2018-07-30T02:46:00Z</cp:lastPrinted>
  <dcterms:created xsi:type="dcterms:W3CDTF">2022-03-04T09:21:00Z</dcterms:created>
  <dcterms:modified xsi:type="dcterms:W3CDTF">2022-03-09T04:27:00Z</dcterms:modified>
</cp:coreProperties>
</file>