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CB5A6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21661" w:rsidRDefault="00E1417F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мостового перехода через р. Кок-</w:t>
            </w:r>
            <w:proofErr w:type="spellStart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2+247 автомобильной дороги «</w:t>
            </w:r>
            <w:proofErr w:type="spellStart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Ортолык</w:t>
            </w:r>
            <w:proofErr w:type="spellEnd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Бельтир</w:t>
            </w:r>
            <w:proofErr w:type="spellEnd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21661" w:rsidRDefault="00E1417F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мостового перехода через р. Кок-</w:t>
            </w:r>
            <w:proofErr w:type="spellStart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2+247 автомобильной дороги «</w:t>
            </w:r>
            <w:proofErr w:type="spellStart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Ортолык</w:t>
            </w:r>
            <w:proofErr w:type="spellEnd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Бельтир</w:t>
            </w:r>
            <w:proofErr w:type="spellEnd"/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21661" w:rsidRDefault="00E1417F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521661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166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r w:rsidR="00D83059" w:rsidRPr="0052166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юридический: </w:t>
            </w:r>
            <w:r w:rsidR="00E1417F" w:rsidRPr="0052166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5216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521661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66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21661">
              <w:rPr>
                <w:rFonts w:ascii="Times New Roman" w:hAnsi="Times New Roman" w:cs="Times New Roman"/>
              </w:rPr>
              <w:t xml:space="preserve">: </w:t>
            </w:r>
            <w:r w:rsidR="00E1417F" w:rsidRPr="00521661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521661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66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166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6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21661" w:rsidRDefault="00E1417F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166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Россия, Республика Алтай, Кош-</w:t>
            </w:r>
            <w:proofErr w:type="spellStart"/>
            <w:r w:rsidRPr="0052166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52166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р-н.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1661" w:rsidRDefault="004B0CE3" w:rsidP="00E141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61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52166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2166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83059" w:rsidRPr="0052166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521661">
              <w:rPr>
                <w:rFonts w:ascii="Times New Roman" w:hAnsi="Times New Roman" w:cs="Times New Roman"/>
                <w:shd w:val="clear" w:color="auto" w:fill="FFFFFF"/>
              </w:rPr>
              <w:t>-06</w:t>
            </w:r>
            <w:r w:rsidR="00D83059" w:rsidRPr="00521661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E1417F" w:rsidRPr="00521661">
              <w:rPr>
                <w:rFonts w:ascii="Times New Roman" w:hAnsi="Times New Roman" w:cs="Times New Roman"/>
                <w:shd w:val="clear" w:color="auto" w:fill="FFFFFF"/>
              </w:rPr>
              <w:t>773</w:t>
            </w:r>
            <w:r w:rsidRPr="00521661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1661" w:rsidRDefault="00E1417F" w:rsidP="00D830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6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83059" w:rsidRPr="00521661">
              <w:rPr>
                <w:rFonts w:ascii="Times New Roman" w:eastAsiaTheme="minorEastAsia" w:hAnsi="Times New Roman" w:cs="Times New Roman"/>
                <w:lang w:eastAsia="ru-RU"/>
              </w:rPr>
              <w:t>.11.</w:t>
            </w:r>
            <w:r w:rsidR="00ED4C58" w:rsidRPr="0052166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216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5216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5216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5216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166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166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21661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61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21661" w:rsidRDefault="00E1417F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661">
              <w:rPr>
                <w:rFonts w:ascii="Times New Roman" w:hAnsi="Times New Roman" w:cs="Times New Roman"/>
                <w:shd w:val="clear" w:color="auto" w:fill="FFFFFF"/>
              </w:rPr>
              <w:t>48739.14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21661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61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21661" w:rsidRDefault="00E1417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21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1417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417F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7718" w:rsidRDefault="0052166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17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417F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141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141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141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1417F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141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1417F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1417F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CC11FD" w:rsidRDefault="00521661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11FD">
              <w:rPr>
                <w:rFonts w:ascii="Times New Roman" w:hAnsi="Times New Roman" w:cs="Times New Roman"/>
                <w:shd w:val="clear" w:color="auto" w:fill="FFFFFF"/>
              </w:rPr>
              <w:t xml:space="preserve">Строительная длина объекта </w:t>
            </w:r>
            <w:r w:rsidR="00CC11FD" w:rsidRPr="00CC11FD">
              <w:rPr>
                <w:rFonts w:ascii="Times New Roman" w:hAnsi="Times New Roman" w:cs="Times New Roman"/>
                <w:shd w:val="clear" w:color="auto" w:fill="FFFFFF"/>
              </w:rPr>
              <w:t>– 0,220 км</w:t>
            </w:r>
            <w:r w:rsidR="00A813F9" w:rsidRPr="00CC11FD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CC11FD" w:rsidRPr="00CC11FD" w:rsidRDefault="00CC11FD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11FD">
              <w:rPr>
                <w:rFonts w:ascii="Times New Roman" w:hAnsi="Times New Roman" w:cs="Times New Roman"/>
                <w:shd w:val="clear" w:color="auto" w:fill="FFFFFF"/>
              </w:rPr>
              <w:t>Габариты по ширине - 6,5 м</w:t>
            </w:r>
          </w:p>
          <w:p w:rsidR="00CC11FD" w:rsidRPr="00CC11FD" w:rsidRDefault="00CC11FD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11FD">
              <w:rPr>
                <w:rFonts w:ascii="Times New Roman" w:hAnsi="Times New Roman" w:cs="Times New Roman"/>
                <w:shd w:val="clear" w:color="auto" w:fill="FFFFFF"/>
              </w:rPr>
              <w:t>Тип покрытия на подходах- капитальный</w:t>
            </w:r>
          </w:p>
          <w:p w:rsidR="00CC11FD" w:rsidRPr="00CC11FD" w:rsidRDefault="00CC11FD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11FD">
              <w:rPr>
                <w:rFonts w:ascii="Times New Roman" w:hAnsi="Times New Roman" w:cs="Times New Roman"/>
                <w:shd w:val="clear" w:color="auto" w:fill="FFFFFF"/>
              </w:rPr>
              <w:t>Схема моста - 3,0х12,0м</w:t>
            </w:r>
          </w:p>
          <w:p w:rsidR="00CC11FD" w:rsidRPr="00CC11FD" w:rsidRDefault="00CC11FD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11FD">
              <w:rPr>
                <w:rFonts w:ascii="Times New Roman" w:hAnsi="Times New Roman" w:cs="Times New Roman"/>
                <w:shd w:val="clear" w:color="auto" w:fill="FFFFFF"/>
              </w:rPr>
              <w:t>Тип покрытия моста - деревянный настил</w:t>
            </w:r>
          </w:p>
          <w:p w:rsidR="00CC11FD" w:rsidRPr="00217718" w:rsidRDefault="00CC11FD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11FD">
              <w:rPr>
                <w:rFonts w:ascii="Times New Roman" w:hAnsi="Times New Roman" w:cs="Times New Roman"/>
                <w:shd w:val="clear" w:color="auto" w:fill="FFFFFF"/>
              </w:rPr>
              <w:t>Расчетная скорость движения -60км/ч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860C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1417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1417F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1417F" w:rsidRDefault="00E1417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17F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1417F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7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1417F" w:rsidRDefault="00E1417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1417F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7F">
              <w:rPr>
                <w:rFonts w:ascii="Times New Roman" w:hAnsi="Times New Roman" w:cs="Times New Roman"/>
              </w:rPr>
              <w:t>II</w:t>
            </w:r>
            <w:r w:rsidR="00E1417F" w:rsidRPr="00E1417F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41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5A6E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8</cp:revision>
  <cp:lastPrinted>2018-07-30T02:46:00Z</cp:lastPrinted>
  <dcterms:created xsi:type="dcterms:W3CDTF">2022-03-04T09:21:00Z</dcterms:created>
  <dcterms:modified xsi:type="dcterms:W3CDTF">2022-03-09T04:16:00Z</dcterms:modified>
</cp:coreProperties>
</file>