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8374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E16A84" w:rsidRPr="00483740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0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УТВЕРЖДЕНА</w:t>
      </w:r>
      <w:r w:rsidRPr="004837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hyperlink r:id="rId4" w:anchor="/document/71743530/entry/0" w:history="1">
        <w:r w:rsidRPr="0048374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приказом</w:t>
        </w:r>
      </w:hyperlink>
      <w:r w:rsidRPr="00483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строительства</w:t>
      </w:r>
      <w:r w:rsidRPr="004837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жилищно-коммунального</w:t>
      </w:r>
      <w:r w:rsidRPr="004837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хозяйства Российской Федерации</w:t>
      </w:r>
      <w:r w:rsidRPr="004837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AF7A93" w:rsidRPr="00483740">
        <w:rPr>
          <w:rFonts w:ascii="Times New Roman" w:eastAsia="Times New Roman" w:hAnsi="Times New Roman" w:cs="Times New Roman"/>
          <w:sz w:val="20"/>
          <w:szCs w:val="20"/>
          <w:lang w:eastAsia="ru-RU"/>
        </w:rPr>
        <w:t>30 августа</w:t>
      </w:r>
      <w:r w:rsidRPr="00483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 г. N 989/</w:t>
      </w:r>
      <w:proofErr w:type="spellStart"/>
      <w:r w:rsidRPr="004837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</w:p>
    <w:p w:rsidR="00D7212B" w:rsidRPr="0048374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74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E16A84" w:rsidRPr="00483740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83740">
        <w:rPr>
          <w:rFonts w:ascii="Times New Roman" w:hAnsi="Times New Roman" w:cs="Times New Roman"/>
          <w:b w:val="0"/>
          <w:color w:val="auto"/>
          <w:sz w:val="20"/>
          <w:szCs w:val="20"/>
        </w:rPr>
        <w:t>Сведения</w:t>
      </w:r>
      <w:r w:rsidRPr="00483740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 о проектной документации, в отношении которой выдано </w:t>
      </w:r>
      <w:r w:rsidR="00233917" w:rsidRPr="00483740">
        <w:rPr>
          <w:rFonts w:ascii="Times New Roman" w:hAnsi="Times New Roman" w:cs="Times New Roman"/>
          <w:b w:val="0"/>
          <w:color w:val="auto"/>
          <w:sz w:val="20"/>
          <w:szCs w:val="20"/>
        </w:rPr>
        <w:t>положи</w:t>
      </w:r>
      <w:r w:rsidR="001859B1" w:rsidRPr="00483740">
        <w:rPr>
          <w:rFonts w:ascii="Times New Roman" w:hAnsi="Times New Roman" w:cs="Times New Roman"/>
          <w:b w:val="0"/>
          <w:color w:val="auto"/>
          <w:sz w:val="20"/>
          <w:szCs w:val="20"/>
        </w:rPr>
        <w:t>тельное</w:t>
      </w:r>
      <w:r w:rsidRPr="0048374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8374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8374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D7212B" w:rsidRPr="0048374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8374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8374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AD605D" w:rsidRPr="0048374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8D0FF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83740" w:rsidRDefault="00483740" w:rsidP="00E24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Капитальный ремонт внутридомовых инженерных систем: отопление, горячее, холодное водоснабжение, водоотведение, электроснабжение, ремонт подвала многоквартирного дома г. Горно-Алтайск, ул. </w:t>
            </w:r>
            <w:proofErr w:type="spellStart"/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Чорос-Гуркина</w:t>
            </w:r>
            <w:proofErr w:type="spellEnd"/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д.34</w:t>
            </w:r>
          </w:p>
        </w:tc>
      </w:tr>
      <w:tr w:rsidR="00AD605D" w:rsidRPr="00483740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B208D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83740" w:rsidRDefault="00483740" w:rsidP="00E24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Капитальный ремонт внутридомовых инженерных систем: отопление, горячее, холодное водоснабжение, водоотведение, электроснабжение, ремонт подвала многоквартирного дома г. Горно-Алтайск, ул. </w:t>
            </w:r>
            <w:proofErr w:type="spellStart"/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Чорос-Гуркина</w:t>
            </w:r>
            <w:proofErr w:type="spellEnd"/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д.34</w:t>
            </w: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8374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483740" w:rsidRDefault="00A11908" w:rsidP="00E24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СПЕЦИАЛИЗИРОВАННАЯ НЕКОММЕРЧЕСКАЯ ОРГАНИЗАЦИЯ "РЕГИОНАЛЬНЫЙ ФОНД КАПИТАЛЬНОГО РЕМОНТА МНОГОКВАРТИРНЫХ ДОМОВ НА ТЕРРИТОРИИ РЕСПУБЛИКИ АЛТАЙ"</w:t>
            </w: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3827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483740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Адрес юридический: </w:t>
            </w:r>
            <w:r w:rsidR="00A11908" w:rsidRPr="004837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 Алтай, ГОРОД ГОРНО-АЛТАЙСК, ПРОСПЕКТ КОММУНИСТИЧЕСКИЙ, ДОМ 26</w:t>
            </w:r>
            <w:r w:rsidRPr="004837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ED4C58" w:rsidRPr="00483740" w:rsidRDefault="00E2471B" w:rsidP="00E24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i/>
                <w:sz w:val="20"/>
                <w:szCs w:val="20"/>
              </w:rPr>
              <w:t>Адрес фактический</w:t>
            </w: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11908"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Республика Алтай, ГОРОД ГОРНО-АЛТАЙСК, ПРОСПЕКТ КОММУНИСТИЧЕСКИЙ, ДОМ 26</w:t>
            </w: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47112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71125" w:rsidRPr="00483740">
              <w:rPr>
                <w:rFonts w:ascii="Times New Roman" w:hAnsi="Times New Roman" w:cs="Times New Roman"/>
                <w:sz w:val="20"/>
                <w:szCs w:val="20"/>
              </w:rPr>
              <w:t>изыскательск</w:t>
            </w: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 xml:space="preserve">ой организации, подготовившей </w:t>
            </w:r>
            <w:r w:rsidR="00471125" w:rsidRPr="00483740">
              <w:rPr>
                <w:rFonts w:ascii="Times New Roman" w:hAnsi="Times New Roman" w:cs="Times New Roman"/>
                <w:sz w:val="20"/>
                <w:szCs w:val="20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83740" w:rsidRDefault="00B61B53" w:rsidP="009F1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B10A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83740" w:rsidRDefault="00483740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Россия, Республика Алтай, г Горно-Алтайск, </w:t>
            </w:r>
            <w:proofErr w:type="spellStart"/>
            <w:r w:rsidRPr="004837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4837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37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Чорос-Гуркина</w:t>
            </w:r>
            <w:proofErr w:type="spellEnd"/>
            <w:r w:rsidRPr="004837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Г.И., 34</w:t>
            </w: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483740" w:rsidP="00E2471B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8374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04-1-1-2-043637-2021</w:t>
            </w:r>
            <w:bookmarkEnd w:id="0"/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A11908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="0004254D"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A11908"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04254D"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августа</w:t>
            </w:r>
            <w:r w:rsidR="006B32BA"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="00471125"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927558"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D15190"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0E1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8374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83740" w:rsidRDefault="00FD10E1" w:rsidP="00FD10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83740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Подтверждена</w:t>
            </w:r>
          </w:p>
        </w:tc>
      </w:tr>
      <w:tr w:rsidR="00FD10E1" w:rsidRPr="0048374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8374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83740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8374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483740" w:rsidRDefault="00483740" w:rsidP="00FD10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6928.88</w:t>
            </w:r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2471B" w:rsidRPr="00483740"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="00E2471B" w:rsidRPr="004837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56" w:type="dxa"/>
          </w:tcPr>
          <w:p w:rsidR="00FD10E1" w:rsidRPr="00483740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10E1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8374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83740" w:rsidRDefault="00FD10E1" w:rsidP="00FD10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83740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D605D" w:rsidRPr="0048374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A11908" w:rsidP="00612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19.7.1.4</w:t>
            </w: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83740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83740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83740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37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37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37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площадь, </w:t>
            </w:r>
            <w:r w:rsidR="00131B7F" w:rsidRPr="0048374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573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05D" w:rsidRPr="0048374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37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полезная, </w:t>
            </w:r>
            <w:r w:rsidR="00131B7F" w:rsidRPr="0048374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83740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05D" w:rsidRPr="0048374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37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gramStart"/>
            <w:r w:rsidRPr="00483740">
              <w:rPr>
                <w:rFonts w:ascii="Times New Roman" w:hAnsi="Times New Roman" w:cs="Times New Roman"/>
                <w:sz w:val="20"/>
                <w:szCs w:val="20"/>
              </w:rPr>
              <w:t xml:space="preserve">жилая, </w:t>
            </w:r>
            <w:r w:rsidR="00131B7F" w:rsidRPr="0048374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83740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37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застройки, </w:t>
            </w:r>
            <w:r w:rsidR="00131B7F" w:rsidRPr="0048374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83740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05D" w:rsidRPr="0048374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37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 xml:space="preserve">Объем строительный, </w:t>
            </w:r>
            <w:r w:rsidR="00131B7F" w:rsidRPr="0048374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483740" w:rsidRDefault="00483740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12544,0</w:t>
            </w:r>
          </w:p>
        </w:tc>
      </w:tr>
      <w:tr w:rsidR="00AD605D" w:rsidRPr="00483740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37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D45A3F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83740" w:rsidRDefault="00483740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37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0425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483740" w:rsidRDefault="00845620" w:rsidP="00010A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37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0425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83740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483740" w:rsidRDefault="0004254D" w:rsidP="0043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837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483740" w:rsidRDefault="00A11908" w:rsidP="004837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Высота здания</w:t>
            </w:r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483740"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14.5</w:t>
            </w:r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</w:p>
        </w:tc>
      </w:tr>
      <w:tr w:rsidR="0022533F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22533F" w:rsidP="002253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 xml:space="preserve">Код климатического района, </w:t>
            </w:r>
            <w:proofErr w:type="gramStart"/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подрайона</w:t>
            </w:r>
            <w:r w:rsidRPr="00483740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I, IВ</w:t>
            </w:r>
          </w:p>
        </w:tc>
      </w:tr>
      <w:tr w:rsidR="0022533F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22533F" w:rsidP="002253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432A29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IV</w:t>
            </w:r>
          </w:p>
        </w:tc>
      </w:tr>
      <w:tr w:rsidR="0022533F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22533F" w:rsidP="002253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22533F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22533F" w:rsidP="002253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2533F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22533F" w:rsidP="002253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83740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AD605D" w:rsidRPr="004837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6060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740">
              <w:rPr>
                <w:rFonts w:ascii="Times New Roman" w:hAnsi="Times New Roman" w:cs="Times New Roman"/>
                <w:sz w:val="20"/>
                <w:szCs w:val="20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8374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52AC" w:rsidRPr="00483740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8F52AC" w:rsidRPr="0048374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0A86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A29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3740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1908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2022-02-21T13:52:00Z</dcterms:created>
  <dcterms:modified xsi:type="dcterms:W3CDTF">2022-02-21T13:52:00Z</dcterms:modified>
</cp:coreProperties>
</file>