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472F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72F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472F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72F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472F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472F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472F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472F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472F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472F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472F2">
        <w:rPr>
          <w:rFonts w:ascii="Times New Roman" w:eastAsia="Times New Roman" w:hAnsi="Times New Roman" w:cs="Times New Roman"/>
          <w:lang w:eastAsia="ru-RU"/>
        </w:rPr>
        <w:t>30 августа</w:t>
      </w:r>
      <w:r w:rsidRPr="004472F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472F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472F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72F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472F2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472F2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472F2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4472F2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4472F2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4472F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472F2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472F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472F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472F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472F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472F2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2B8" w:rsidRPr="004472F2" w:rsidRDefault="004E32B8" w:rsidP="004E3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2F2">
              <w:rPr>
                <w:rFonts w:ascii="Times New Roman" w:hAnsi="Times New Roman" w:cs="Times New Roman"/>
              </w:rPr>
              <w:t xml:space="preserve">Капитальный ремонт крыши пристройки Муниципального бюджетного учреждения дополнительного образования «Горно-Алтайская детская художественная школа </w:t>
            </w:r>
            <w:r w:rsidRPr="004472F2">
              <w:rPr>
                <w:rFonts w:ascii="Times New Roman" w:hAnsi="Times New Roman" w:cs="Times New Roman"/>
              </w:rPr>
              <w:br/>
              <w:t>им В.Н. Костина», расположенного по адресу: г. Горно-Алтайск, пр. Коммунистический 47</w:t>
            </w:r>
          </w:p>
          <w:p w:rsidR="00086464" w:rsidRPr="004472F2" w:rsidRDefault="00086464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05D" w:rsidRPr="004472F2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2B8" w:rsidRPr="004472F2" w:rsidRDefault="004E32B8" w:rsidP="004E3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2F2">
              <w:rPr>
                <w:rFonts w:ascii="Times New Roman" w:hAnsi="Times New Roman" w:cs="Times New Roman"/>
              </w:rPr>
              <w:t xml:space="preserve">Капитальный ремонт крыши пристройки Муниципального бюджетного учреждения дополнительного образования «Горно-Алтайская детская художественная школа </w:t>
            </w:r>
            <w:r w:rsidRPr="004472F2">
              <w:rPr>
                <w:rFonts w:ascii="Times New Roman" w:hAnsi="Times New Roman" w:cs="Times New Roman"/>
              </w:rPr>
              <w:br/>
              <w:t>им В.Н. Костина», расположенного по адресу: г. Горно-Алтайск, пр. Коммунистический 47</w:t>
            </w:r>
          </w:p>
          <w:p w:rsidR="00086464" w:rsidRPr="004472F2" w:rsidRDefault="00086464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05D" w:rsidRPr="004472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72F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2B8" w:rsidRPr="004472F2" w:rsidRDefault="004E32B8" w:rsidP="004E32B8">
            <w:pPr>
              <w:jc w:val="both"/>
              <w:rPr>
                <w:rFonts w:ascii="Times New Roman" w:hAnsi="Times New Roman" w:cs="Times New Roman"/>
              </w:rPr>
            </w:pPr>
            <w:r w:rsidRPr="004472F2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«Горно-Алтайская детская художественная школа имени В.Н. Костина», МБУ ДО «Горно-Алтайская ДШИ им. В.Н. Костина»;</w:t>
            </w:r>
          </w:p>
          <w:p w:rsidR="004E32B8" w:rsidRPr="004472F2" w:rsidRDefault="004E32B8" w:rsidP="004E32B8">
            <w:pPr>
              <w:jc w:val="both"/>
              <w:rPr>
                <w:rFonts w:ascii="Times New Roman" w:hAnsi="Times New Roman" w:cs="Times New Roman"/>
              </w:rPr>
            </w:pPr>
            <w:r w:rsidRPr="004472F2">
              <w:rPr>
                <w:rFonts w:ascii="Times New Roman" w:hAnsi="Times New Roman" w:cs="Times New Roman"/>
              </w:rPr>
              <w:t>Директор: Романенко Н.Н.</w:t>
            </w:r>
          </w:p>
          <w:p w:rsidR="00BB2EBB" w:rsidRPr="004472F2" w:rsidRDefault="00BB2EBB" w:rsidP="00E247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4472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4472F2" w:rsidRDefault="00E2471B" w:rsidP="00E247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юридический: </w:t>
            </w:r>
            <w:r w:rsidR="004E32B8" w:rsidRPr="004472F2">
              <w:rPr>
                <w:rFonts w:ascii="Times New Roman" w:hAnsi="Times New Roman" w:cs="Times New Roman"/>
                <w:sz w:val="22"/>
                <w:szCs w:val="22"/>
              </w:rPr>
              <w:t>649000, Республика Алтай, г. Горно-Алтайск, пр. Коммунистический, 47</w:t>
            </w:r>
            <w:r w:rsidRPr="004472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4472F2" w:rsidRDefault="00E2471B" w:rsidP="00E2471B">
            <w:pPr>
              <w:jc w:val="both"/>
              <w:rPr>
                <w:rFonts w:ascii="Times New Roman" w:hAnsi="Times New Roman" w:cs="Times New Roman"/>
              </w:rPr>
            </w:pPr>
            <w:r w:rsidRPr="004472F2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4472F2">
              <w:rPr>
                <w:rFonts w:ascii="Times New Roman" w:hAnsi="Times New Roman" w:cs="Times New Roman"/>
              </w:rPr>
              <w:t xml:space="preserve">: </w:t>
            </w:r>
            <w:r w:rsidR="004E32B8" w:rsidRPr="004472F2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47</w:t>
            </w:r>
            <w:r w:rsidRPr="004472F2">
              <w:rPr>
                <w:rFonts w:ascii="Times New Roman" w:hAnsi="Times New Roman" w:cs="Times New Roman"/>
              </w:rPr>
              <w:t>.</w:t>
            </w:r>
          </w:p>
        </w:tc>
      </w:tr>
      <w:tr w:rsidR="00AD605D" w:rsidRPr="004472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4472F2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4472F2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4472F2" w:rsidRDefault="00B61B53" w:rsidP="009F1C5D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4472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472F2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4472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4472F2" w:rsidRDefault="004E32B8" w:rsidP="009F1C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649000, Республика Алтай, г. Горно-Алтайск, пр. Коммунистический 47</w:t>
            </w:r>
          </w:p>
        </w:tc>
      </w:tr>
      <w:tr w:rsidR="00AD605D" w:rsidRPr="004472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04254D" w:rsidP="004472F2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4472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04-1-1-2-042</w:t>
            </w:r>
            <w:r w:rsidR="004472F2" w:rsidRPr="004472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837</w:t>
            </w:r>
            <w:r w:rsidRPr="004472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-2021</w:t>
            </w:r>
            <w:bookmarkEnd w:id="0"/>
          </w:p>
        </w:tc>
      </w:tr>
      <w:tr w:rsidR="00AD605D" w:rsidRPr="004472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4472F2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472F2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04254D" w:rsidRPr="004472F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4472F2" w:rsidRPr="004472F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4472F2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4254D" w:rsidRPr="004472F2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4472F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472F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4472F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4472F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4472F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472F2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472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экономически эффективной </w:t>
            </w:r>
            <w:r w:rsidRPr="004472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72F2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FD10E1" w:rsidRPr="004472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472F2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472F2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472F2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472F2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4472F2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472F2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472F2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72F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4472F2" w:rsidRDefault="004472F2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72F2">
              <w:rPr>
                <w:rFonts w:ascii="Times New Roman" w:hAnsi="Times New Roman" w:cs="Times New Roman"/>
                <w:b/>
              </w:rPr>
              <w:t xml:space="preserve">647,78 </w:t>
            </w:r>
            <w:proofErr w:type="spellStart"/>
            <w:r w:rsidR="00E2471B" w:rsidRPr="004472F2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E2471B" w:rsidRPr="004472F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4472F2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72F2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472F2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472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472F2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472F2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472F2" w:rsidRDefault="00E2471B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472F2">
              <w:rPr>
                <w:rFonts w:ascii="Times New Roman" w:hAnsi="Times New Roman" w:cs="Times New Roman"/>
              </w:rPr>
              <w:t>+</w:t>
            </w:r>
          </w:p>
        </w:tc>
      </w:tr>
      <w:tr w:rsidR="00AD605D" w:rsidRPr="004472F2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472F2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04254D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72F2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4472F2" w:rsidRPr="004472F2">
              <w:rPr>
                <w:rFonts w:ascii="Times New Roman" w:hAnsi="Times New Roman" w:cs="Times New Roman"/>
              </w:rPr>
              <w:t>Детская художественная школа</w:t>
            </w:r>
          </w:p>
        </w:tc>
      </w:tr>
      <w:tr w:rsidR="00AD605D" w:rsidRPr="004472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472F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472F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472F2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472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472F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472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472F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472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472F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472F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4472F2" w:rsidP="00573508">
            <w:pPr>
              <w:rPr>
                <w:rFonts w:ascii="Times New Roman" w:hAnsi="Times New Roman" w:cs="Times New Roman"/>
              </w:rPr>
            </w:pPr>
            <w:r w:rsidRPr="004472F2">
              <w:rPr>
                <w:rFonts w:ascii="Times New Roman" w:hAnsi="Times New Roman" w:cs="Times New Roman"/>
              </w:rPr>
              <w:t>706,3</w:t>
            </w:r>
          </w:p>
        </w:tc>
      </w:tr>
      <w:tr w:rsidR="00AD605D" w:rsidRPr="004472F2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472F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472F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472F2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472F2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472F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472F2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472F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472F2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472F2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472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472F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472F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472F2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472F2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472F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472F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4472F2" w:rsidRDefault="004472F2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72F2">
              <w:rPr>
                <w:rFonts w:ascii="Times New Roman" w:hAnsi="Times New Roman" w:cs="Times New Roman"/>
              </w:rPr>
              <w:t>2825,0</w:t>
            </w:r>
          </w:p>
        </w:tc>
      </w:tr>
      <w:tr w:rsidR="00AD605D" w:rsidRPr="004472F2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472F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D45A3F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472F2" w:rsidRDefault="004472F2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472F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4472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472F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4472F2" w:rsidRDefault="00845620" w:rsidP="000425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472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472F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472F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472F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4472F2" w:rsidRDefault="0004254D" w:rsidP="00447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472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472F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 xml:space="preserve">Иные технико-экономические характеристики объекта капитального </w:t>
            </w:r>
            <w:r w:rsidRPr="004472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341" w:rsidRPr="004472F2" w:rsidRDefault="00D22341" w:rsidP="00E24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33F" w:rsidRPr="004472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472F2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472F2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4472F2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4472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472F2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472F2" w:rsidRDefault="0022533F" w:rsidP="004472F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22533F" w:rsidRPr="004472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472F2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472F2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472F2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2533F" w:rsidRPr="004472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472F2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472F2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472F2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4472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472F2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472F2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472F2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4472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472F2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472F2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472F2" w:rsidRDefault="0022533F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4472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F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72F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72F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4472F2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4472F2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2F2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E32B8"/>
    <w:rsid w:val="004F13B5"/>
    <w:rsid w:val="004F5C87"/>
    <w:rsid w:val="0050226F"/>
    <w:rsid w:val="00506834"/>
    <w:rsid w:val="005157F8"/>
    <w:rsid w:val="00516EE7"/>
    <w:rsid w:val="0052141F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2022-02-21T13:33:00Z</dcterms:created>
  <dcterms:modified xsi:type="dcterms:W3CDTF">2022-02-21T13:33:00Z</dcterms:modified>
</cp:coreProperties>
</file>