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F217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217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F217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217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F217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F217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F217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F217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F217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F2174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r w:rsidRPr="00BF21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F7A93" w:rsidRPr="00BF2174">
        <w:rPr>
          <w:rFonts w:ascii="Times New Roman" w:eastAsia="Times New Roman" w:hAnsi="Times New Roman" w:cs="Times New Roman"/>
          <w:lang w:eastAsia="ru-RU"/>
        </w:rPr>
        <w:t>30 августа</w:t>
      </w:r>
      <w:r w:rsidRPr="00BF217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F217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bookmarkEnd w:id="0"/>
    <w:p w:rsidR="00D7212B" w:rsidRPr="00BF217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217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F217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217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F217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BF217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F217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F21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pPr w:leftFromText="180" w:rightFromText="180" w:vertAnchor="text" w:horzAnchor="margin" w:tblpXSpec="center" w:tblpY="384"/>
        <w:tblOverlap w:val="never"/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F2174" w:rsidTr="00BE4C12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2174" w:rsidRDefault="00D7212B" w:rsidP="00B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F2174" w:rsidRDefault="00D7212B" w:rsidP="00B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2174" w:rsidRDefault="00D7212B" w:rsidP="00B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2174" w:rsidRDefault="00D7212B" w:rsidP="00B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F2174" w:rsidTr="00BE4C12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174" w:rsidRPr="00BF2174" w:rsidRDefault="00BF2174" w:rsidP="00BE4C12">
            <w:pPr>
              <w:jc w:val="center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>Капитальный ремонт фасада здания Казенного учреждения здравоохранения Республики Алтай «Бюро судебно-медицинской экспертизы» по адресу: г. Горно-Алтайск пр. Коммунистический, 77</w:t>
            </w:r>
          </w:p>
          <w:p w:rsidR="00086464" w:rsidRPr="00BF2174" w:rsidRDefault="00086464" w:rsidP="00BE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BF2174" w:rsidTr="00BE4C12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174" w:rsidRPr="00BF2174" w:rsidRDefault="00BF2174" w:rsidP="00BE4C12">
            <w:pPr>
              <w:jc w:val="center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>Капитальный ремонт фасада здания Казенного учреждения здравоохранения Республики Алтай «Бюро судебно-медицинской экспертизы» по адресу: г. Горно-Алтайск пр. Коммунистический, 77</w:t>
            </w:r>
          </w:p>
          <w:p w:rsidR="00086464" w:rsidRPr="00BF2174" w:rsidRDefault="00086464" w:rsidP="00BE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17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174" w:rsidRPr="00BF2174" w:rsidRDefault="00BF2174" w:rsidP="00BE4C12">
            <w:pPr>
              <w:jc w:val="both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 xml:space="preserve"> Казенное учреждение здравоохранения Республики Алтай «Бюро судебно-медицинской экспертизы» КУЗ РА «БСМЭ».</w:t>
            </w:r>
          </w:p>
          <w:p w:rsidR="00BF2174" w:rsidRPr="00BF2174" w:rsidRDefault="00BF2174" w:rsidP="00BE4C12">
            <w:pPr>
              <w:jc w:val="both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BF2174">
              <w:rPr>
                <w:rFonts w:ascii="Times New Roman" w:hAnsi="Times New Roman" w:cs="Times New Roman"/>
              </w:rPr>
              <w:t>Мамаков</w:t>
            </w:r>
            <w:proofErr w:type="spellEnd"/>
            <w:r w:rsidRPr="00BF2174">
              <w:rPr>
                <w:rFonts w:ascii="Times New Roman" w:hAnsi="Times New Roman" w:cs="Times New Roman"/>
              </w:rPr>
              <w:t xml:space="preserve"> Ч.Ю.</w:t>
            </w:r>
          </w:p>
          <w:p w:rsidR="00BB2EBB" w:rsidRPr="00BF2174" w:rsidRDefault="00BB2EBB" w:rsidP="00BE4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BF2174" w:rsidRDefault="00E2471B" w:rsidP="00BE4C1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BF2174" w:rsidRPr="00BF2174">
              <w:rPr>
                <w:rFonts w:ascii="Times New Roman" w:hAnsi="Times New Roman" w:cs="Times New Roman"/>
                <w:sz w:val="22"/>
                <w:szCs w:val="22"/>
              </w:rPr>
              <w:t>649006, Республика Алтай, г. Горно-Алтайск, пр. Коммунистический, дом 77</w:t>
            </w:r>
            <w:r w:rsidRPr="00BF21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BF2174" w:rsidRDefault="00E2471B" w:rsidP="00BE4C12">
            <w:pPr>
              <w:jc w:val="both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BF2174">
              <w:rPr>
                <w:rFonts w:ascii="Times New Roman" w:hAnsi="Times New Roman" w:cs="Times New Roman"/>
              </w:rPr>
              <w:t xml:space="preserve">: </w:t>
            </w:r>
            <w:r w:rsidR="00BF2174" w:rsidRPr="00BF2174">
              <w:rPr>
                <w:rFonts w:ascii="Times New Roman" w:hAnsi="Times New Roman" w:cs="Times New Roman"/>
              </w:rPr>
              <w:t>649006, Республика Алтай, г. Горно-Алтайск, пр. Коммунистический, дом 77</w:t>
            </w:r>
            <w:r w:rsidRPr="00BF2174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F217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F217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F2174" w:rsidRDefault="00B61B53" w:rsidP="00BE4C12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F2174" w:rsidRDefault="00BF2174" w:rsidP="00BE4C1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649006, Республика Алтай, г. Горно-Алтайск, </w:t>
            </w:r>
            <w:r w:rsidRPr="00BF21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пр. Коммунистический, дом 77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690B63" w:rsidP="00BE4C1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hAnsi="Times New Roman" w:cs="Times New Roman"/>
              </w:rPr>
              <w:t>04-1-1-</w:t>
            </w:r>
            <w:r w:rsidR="00BF2174" w:rsidRPr="00BF2174">
              <w:rPr>
                <w:rFonts w:ascii="Times New Roman" w:hAnsi="Times New Roman" w:cs="Times New Roman"/>
              </w:rPr>
              <w:t>2</w:t>
            </w:r>
            <w:r w:rsidRPr="00BF2174">
              <w:rPr>
                <w:rFonts w:ascii="Times New Roman" w:hAnsi="Times New Roman" w:cs="Times New Roman"/>
              </w:rPr>
              <w:t>-</w:t>
            </w:r>
            <w:r w:rsidR="000D1259" w:rsidRPr="00BF2174">
              <w:rPr>
                <w:rFonts w:ascii="Times New Roman" w:hAnsi="Times New Roman" w:cs="Times New Roman"/>
              </w:rPr>
              <w:t>04</w:t>
            </w:r>
            <w:r w:rsidR="00BF2174" w:rsidRPr="00BF2174">
              <w:rPr>
                <w:rFonts w:ascii="Times New Roman" w:hAnsi="Times New Roman" w:cs="Times New Roman"/>
              </w:rPr>
              <w:t>1692</w:t>
            </w:r>
            <w:r w:rsidRPr="00BF2174">
              <w:rPr>
                <w:rFonts w:ascii="Times New Roman" w:hAnsi="Times New Roman" w:cs="Times New Roman"/>
              </w:rPr>
              <w:t>-2021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45A3F" w:rsidRPr="00BF21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F2174" w:rsidRPr="00BF2174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BF2174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BF2174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BF2174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BF21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21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F217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F21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471125" w:rsidP="00BE4C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FD10E1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FD10E1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233917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F2174" w:rsidTr="00BE4C12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FD10E1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FD10E1" w:rsidP="00BE4C12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17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F2174" w:rsidRDefault="00BF2174" w:rsidP="00BE4C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2174">
              <w:rPr>
                <w:rFonts w:ascii="Times New Roman" w:hAnsi="Times New Roman" w:cs="Times New Roman"/>
                <w:b/>
              </w:rPr>
              <w:t>5666,</w:t>
            </w:r>
            <w:proofErr w:type="gramStart"/>
            <w:r w:rsidRPr="00BF2174">
              <w:rPr>
                <w:rFonts w:ascii="Times New Roman" w:hAnsi="Times New Roman" w:cs="Times New Roman"/>
                <w:b/>
              </w:rPr>
              <w:t xml:space="preserve">19 </w:t>
            </w:r>
            <w:r w:rsidR="00E2471B" w:rsidRPr="00BF21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471B" w:rsidRPr="00BF217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BF2174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656" w:type="dxa"/>
          </w:tcPr>
          <w:p w:rsidR="00FD10E1" w:rsidRPr="00BF2174" w:rsidRDefault="00FD10E1" w:rsidP="00BE4C12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E1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FD10E1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FD10E1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F2174" w:rsidRDefault="00BF2174" w:rsidP="00BE4C1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AD605D" w:rsidRPr="00BF2174" w:rsidTr="00BE4C12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BF2174" w:rsidP="00BE4C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>Бюро судебно-медицинской экспертизы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2174" w:rsidRDefault="00B8210D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2174" w:rsidRDefault="00B8210D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F21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F21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F21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F21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F21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F2174" w:rsidRDefault="00BF2174" w:rsidP="00BE4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2174">
              <w:rPr>
                <w:rFonts w:ascii="Times New Roman" w:hAnsi="Times New Roman" w:cs="Times New Roman"/>
              </w:rPr>
              <w:t>1972,74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D45A3F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F2174" w:rsidRDefault="00BF2174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1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F2174" w:rsidRDefault="00845620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508" w:rsidRPr="00BF2174" w:rsidRDefault="00573508" w:rsidP="00BE4C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174" w:rsidRDefault="00ED4C58" w:rsidP="00BE4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BF2174" w:rsidRDefault="00D22341" w:rsidP="00BE4C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F217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22533F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2533F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F2174" w:rsidRDefault="0022533F" w:rsidP="00BE4C12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2174" w:rsidTr="00BE4C1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7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17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174" w:rsidRDefault="00ED4C58" w:rsidP="00BE4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F2174" w:rsidRDefault="00BF2174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2174">
        <w:rPr>
          <w:rFonts w:ascii="Times New Roman" w:hAnsi="Times New Roman" w:cs="Times New Roman"/>
        </w:rPr>
        <w:br w:type="textWrapping" w:clear="all"/>
      </w:r>
    </w:p>
    <w:sectPr w:rsidR="008F52AC" w:rsidRPr="00BF217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E4C12"/>
    <w:rsid w:val="00BF1E6A"/>
    <w:rsid w:val="00BF2174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2022-02-21T13:10:00Z</dcterms:created>
  <dcterms:modified xsi:type="dcterms:W3CDTF">2022-02-21T13:19:00Z</dcterms:modified>
</cp:coreProperties>
</file>