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8111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11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8111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11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8111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8111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8111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8111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8111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8111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81114">
        <w:rPr>
          <w:rFonts w:ascii="Times New Roman" w:eastAsia="Times New Roman" w:hAnsi="Times New Roman" w:cs="Times New Roman"/>
          <w:lang w:eastAsia="ru-RU"/>
        </w:rPr>
        <w:t>30 августа</w:t>
      </w:r>
      <w:r w:rsidRPr="00D8111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8111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8111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111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8111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8111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8111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D8111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D8111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811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8111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11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8111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11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8111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8111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1114" w:rsidRDefault="00D81114" w:rsidP="000F6D75">
            <w:pPr>
              <w:jc w:val="center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с. Майма, ул. Социалистическая, д. 1</w:t>
            </w:r>
          </w:p>
        </w:tc>
      </w:tr>
      <w:tr w:rsidR="00AD605D" w:rsidRPr="00D8111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1114" w:rsidRDefault="00D81114" w:rsidP="000F6D75">
            <w:pPr>
              <w:jc w:val="center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крыши многоквартирного дома, расположенного по адресу: Республика Алтай, с. Майма, ул. Социалистическая, д. 1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811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D81114" w:rsidRDefault="00E97E61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 xml:space="preserve">СПЕЦИАЛИЗИРОВАННАЯ НЕКОММЕРЧЕСКАЯ ОРГАНИЗАЦИЯ "РЕГИОНАЛЬНЫЙ ФОНД КАПИТАЛЬНОГО РЕМОНТА МНОГОКВАРТИРНЫХ ДОМОВ НА ТЕРРИТОРИИ РЕСПУБЛИКИ АЛТАЙ" </w:t>
            </w:r>
          </w:p>
          <w:p w:rsidR="00BB2EBB" w:rsidRPr="00D81114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E61" w:rsidRPr="00D81114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E97E61" w:rsidRPr="00D81114">
              <w:rPr>
                <w:rFonts w:ascii="Times New Roman" w:hAnsi="Times New Roman" w:cs="Times New Roman"/>
              </w:rPr>
              <w:t xml:space="preserve">Республика Алтай, ГОРОД ГОРНО-АЛТАЙСК, ПРОСПЕКТ КОММУНИСТИЧЕСКИЙ, ДОМ 26, 649000, АЛТАЙ РЕСПУБЛИКА, ГОРОД ГОРНО-АЛТАЙСК, ПРОСПЕКТ КОММУНИСТИЧЕСКИЙ, ДОМ 26 </w:t>
            </w:r>
          </w:p>
          <w:p w:rsidR="00ED4C58" w:rsidRPr="00D81114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E97E61" w:rsidRPr="00D81114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8111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8111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8111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81114" w:rsidRDefault="00D81114" w:rsidP="000C065A">
            <w:pPr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Республика Алтай, Майминский р-н, село Майма, </w:t>
            </w:r>
            <w:proofErr w:type="spellStart"/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Социалистическая, 1.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D81114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811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04-1-1-2-037875-2021</w:t>
            </w:r>
            <w:bookmarkEnd w:id="0"/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81114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D811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F5378" w:rsidRPr="00D8111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1114" w:rsidRPr="00D8111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  <w:r w:rsidR="00CA089B" w:rsidRPr="00D811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D81114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D81114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D81114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D811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8111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D8111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D811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D8111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811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81114" w:rsidRDefault="00D81114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2303.23</w:t>
            </w: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33917" w:rsidRPr="00D8111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D811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D81114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81114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1114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8111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97E6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11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11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111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811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D811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811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11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811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11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811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11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811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81114" w:rsidRDefault="00D81114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1671,0</w:t>
            </w:r>
          </w:p>
        </w:tc>
      </w:tr>
      <w:tr w:rsidR="00AD605D" w:rsidRPr="00D8111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F537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81114" w:rsidRDefault="00D8111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81114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8111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D81114" w:rsidRDefault="00E97E61" w:rsidP="00D81114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D81114">
              <w:rPr>
                <w:rFonts w:ascii="Times New Roman" w:hAnsi="Times New Roman" w:cs="Times New Roman"/>
              </w:rPr>
              <w:t xml:space="preserve">Высота здания - </w:t>
            </w:r>
            <w:r w:rsidR="00EF5378"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</w:t>
            </w:r>
            <w:r w:rsidR="00D81114"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EF5378" w:rsidRPr="00D811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81114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8111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E97E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81114" w:rsidRDefault="00E97E61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D811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8111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111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8111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D8111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2022-02-21T04:27:00Z</dcterms:created>
  <dcterms:modified xsi:type="dcterms:W3CDTF">2022-02-21T04:27:00Z</dcterms:modified>
</cp:coreProperties>
</file>