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D2AD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D2AD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D2AD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2AD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D2AD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D2AD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D2AD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D2AD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D2AD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D2AD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D2ADA">
        <w:rPr>
          <w:rFonts w:ascii="Times New Roman" w:eastAsia="Times New Roman" w:hAnsi="Times New Roman" w:cs="Times New Roman"/>
          <w:lang w:eastAsia="ru-RU"/>
        </w:rPr>
        <w:t>30 августа</w:t>
      </w:r>
      <w:r w:rsidRPr="005D2AD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D2AD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D2AD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2AD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D2AD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D2AD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D2AD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5D2AD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5D2AD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D2A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D2AD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D2A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D2A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D2A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D2A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5D2AD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D2ADA" w:rsidRDefault="00656E4F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ADA">
              <w:rPr>
                <w:rFonts w:ascii="Times New Roman" w:hAnsi="Times New Roman" w:cs="Times New Roman"/>
              </w:rPr>
              <w:t>«Капитальный ремонт общего имущества (ремонт крыши) многоквартирного дома г. Горно-Алтайск, ул. Барнаульская, д. 4»</w:t>
            </w:r>
          </w:p>
        </w:tc>
      </w:tr>
      <w:tr w:rsidR="00AD605D" w:rsidRPr="005D2AD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D2ADA" w:rsidRDefault="00656E4F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ADA">
              <w:rPr>
                <w:rFonts w:ascii="Times New Roman" w:hAnsi="Times New Roman" w:cs="Times New Roman"/>
              </w:rPr>
              <w:t>«Капитальный ремонт общего имущества (ремонт крыши) многоквартирного дома г. Горно-Алтайск, ул. Барнаульская, д. 4»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2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917" w:rsidRPr="005D2ADA" w:rsidRDefault="00233917" w:rsidP="0023391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«РФКР»);</w:t>
            </w:r>
          </w:p>
          <w:p w:rsidR="00233917" w:rsidRPr="005D2ADA" w:rsidRDefault="00233917" w:rsidP="0023391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D2ADA">
              <w:rPr>
                <w:rFonts w:ascii="Times New Roman" w:hAnsi="Times New Roman" w:cs="Times New Roman"/>
              </w:rPr>
              <w:t>И.о</w:t>
            </w:r>
            <w:proofErr w:type="spellEnd"/>
            <w:r w:rsidRPr="005D2ADA">
              <w:rPr>
                <w:rFonts w:ascii="Times New Roman" w:hAnsi="Times New Roman" w:cs="Times New Roman"/>
              </w:rPr>
              <w:t xml:space="preserve">. генерального директора – </w:t>
            </w:r>
            <w:proofErr w:type="spellStart"/>
            <w:r w:rsidRPr="005D2ADA">
              <w:rPr>
                <w:rFonts w:ascii="Times New Roman" w:hAnsi="Times New Roman" w:cs="Times New Roman"/>
              </w:rPr>
              <w:t>Кичинеков</w:t>
            </w:r>
            <w:proofErr w:type="spellEnd"/>
            <w:r w:rsidRPr="005D2ADA">
              <w:rPr>
                <w:rFonts w:ascii="Times New Roman" w:hAnsi="Times New Roman" w:cs="Times New Roman"/>
              </w:rPr>
              <w:t xml:space="preserve"> В.В.</w:t>
            </w:r>
          </w:p>
          <w:p w:rsidR="00BB2EBB" w:rsidRPr="005D2ADA" w:rsidRDefault="00BB2EBB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917" w:rsidRPr="005D2ADA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233917" w:rsidRPr="005D2ADA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5D2ADA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233917" w:rsidRPr="005D2ADA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D2AD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D2AD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D2AD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</w:t>
            </w:r>
            <w:r w:rsidRPr="005D2A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D2ADA" w:rsidRDefault="005D2ADA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color w:val="auto"/>
              </w:rPr>
              <w:t>649000, Республика Алтай, г. Горно-Алтайск</w:t>
            </w:r>
            <w:r w:rsidRPr="005D2ADA">
              <w:rPr>
                <w:rFonts w:ascii="Times New Roman" w:hAnsi="Times New Roman" w:cs="Times New Roman"/>
              </w:rPr>
              <w:t xml:space="preserve"> </w:t>
            </w:r>
            <w:r w:rsidRPr="005D2ADA">
              <w:rPr>
                <w:rFonts w:ascii="Times New Roman" w:hAnsi="Times New Roman" w:cs="Times New Roman"/>
                <w:color w:val="auto"/>
              </w:rPr>
              <w:t>ул. Барнаульская, д. 4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5D2AD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5D2AD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8A71E7" w:rsidRPr="005D2AD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5D2AD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40036" w:rsidRPr="005D2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5D2AD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5D2AD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F07A3E" w:rsidRPr="005D2ADA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C821E1" w:rsidRPr="005D2AD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5D2ADA" w:rsidRPr="005D2ADA">
              <w:rPr>
                <w:rFonts w:ascii="Times New Roman" w:eastAsiaTheme="minorEastAsia" w:hAnsi="Times New Roman" w:cs="Times New Roman"/>
                <w:lang w:eastAsia="ru-RU"/>
              </w:rPr>
              <w:t>623</w:t>
            </w:r>
            <w:r w:rsidR="00D44F1F" w:rsidRPr="005D2AD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D2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5D2AD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821E1" w:rsidRPr="005D2A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5D2A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F4F41" w:rsidRPr="005D2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821E1" w:rsidRPr="005D2AD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CA089B" w:rsidRPr="005D2A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5D2ADA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5D2A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D2A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5D2AD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5D2A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2ADA">
              <w:rPr>
                <w:rFonts w:ascii="Times New Roman" w:hAnsi="Times New Roman" w:cs="Times New Roman"/>
              </w:rPr>
              <w:t>П</w:t>
            </w:r>
            <w:r w:rsidRPr="005D2ADA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5D2AD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D2AD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D2ADA" w:rsidRDefault="005D2ADA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2ADA">
              <w:rPr>
                <w:rFonts w:ascii="Times New Roman" w:hAnsi="Times New Roman" w:cs="Times New Roman"/>
                <w:b/>
              </w:rPr>
              <w:t>7 026,69</w:t>
            </w:r>
            <w:r w:rsidRPr="005D2A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5D2AD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5D2A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5D2ADA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AD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D2AD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D2ADA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2AD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5D2AD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233917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2AD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2AD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2AD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D2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5D2AD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D2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</w:t>
            </w:r>
            <w:r w:rsidRPr="005D2A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D2AD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5D2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D2AD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D2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D2AD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D2A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D2ADA" w:rsidRDefault="005D2ADA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>7324,0</w:t>
            </w:r>
          </w:p>
        </w:tc>
      </w:tr>
      <w:tr w:rsidR="00AD605D" w:rsidRPr="005D2AD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D2ADA" w:rsidRDefault="005D2A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2A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D2ADA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D2A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E29F8" w:rsidP="005D2A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2ADA">
              <w:rPr>
                <w:rFonts w:ascii="Times New Roman" w:hAnsi="Times New Roman" w:cs="Times New Roman"/>
              </w:rPr>
              <w:t>Высота здания-</w:t>
            </w:r>
            <w:r w:rsidR="008D2061" w:rsidRPr="005D2ADA">
              <w:rPr>
                <w:rFonts w:ascii="Times New Roman" w:hAnsi="Times New Roman" w:cs="Times New Roman"/>
              </w:rPr>
              <w:t xml:space="preserve"> </w:t>
            </w:r>
            <w:r w:rsidR="005D2ADA" w:rsidRPr="005D2ADA">
              <w:rPr>
                <w:rFonts w:ascii="Times New Roman" w:hAnsi="Times New Roman" w:cs="Times New Roman"/>
              </w:rPr>
              <w:t>8,6</w:t>
            </w:r>
            <w:r w:rsidRPr="005D2ADA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</w:p>
        </w:tc>
      </w:tr>
      <w:tr w:rsidR="0022533F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5D2AD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D2ADA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5D2AD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D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D2AD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D2A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5D2AD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5D2AD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2022-02-17T04:23:00Z</dcterms:created>
  <dcterms:modified xsi:type="dcterms:W3CDTF">2022-02-17T04:23:00Z</dcterms:modified>
</cp:coreProperties>
</file>