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E29F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E29F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2E29F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9F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2E29F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2E29F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2E29F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2E29F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2E29F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2E29F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2E29F8">
        <w:rPr>
          <w:rFonts w:ascii="Times New Roman" w:eastAsia="Times New Roman" w:hAnsi="Times New Roman" w:cs="Times New Roman"/>
          <w:lang w:eastAsia="ru-RU"/>
        </w:rPr>
        <w:t>30 августа</w:t>
      </w:r>
      <w:r w:rsidRPr="002E29F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2E29F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2E29F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29F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2E29F8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E29F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2E29F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795B1E" w:rsidRPr="002E29F8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2E29F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2E29F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E29F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29F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E29F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29F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E29F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2E29F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B1E" w:rsidRPr="002E29F8" w:rsidRDefault="00795B1E" w:rsidP="00795B1E">
            <w:pPr>
              <w:jc w:val="center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 xml:space="preserve">«Капитальный ремонт оториноларингологического отделения Республиканской больницы, </w:t>
            </w:r>
          </w:p>
          <w:p w:rsidR="00795B1E" w:rsidRPr="002E29F8" w:rsidRDefault="00795B1E" w:rsidP="00795B1E">
            <w:pPr>
              <w:jc w:val="center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>г. Горно-Алтайск, пр. Коммунистический, 130»</w:t>
            </w:r>
          </w:p>
          <w:p w:rsidR="00086464" w:rsidRPr="002E29F8" w:rsidRDefault="00086464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E29F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B1E" w:rsidRPr="002E29F8" w:rsidRDefault="00795B1E" w:rsidP="00795B1E">
            <w:pPr>
              <w:jc w:val="center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 xml:space="preserve">«Капитальный ремонт оториноларингологического отделения Республиканской больницы, </w:t>
            </w:r>
          </w:p>
          <w:p w:rsidR="00795B1E" w:rsidRPr="002E29F8" w:rsidRDefault="00795B1E" w:rsidP="00795B1E">
            <w:pPr>
              <w:jc w:val="center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>г. Горно-Алтайск, пр. Коммунистический, 130»</w:t>
            </w:r>
          </w:p>
          <w:p w:rsidR="00086464" w:rsidRPr="002E29F8" w:rsidRDefault="00086464" w:rsidP="000F6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29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B1E" w:rsidRPr="002E29F8" w:rsidRDefault="00795B1E" w:rsidP="00795B1E">
            <w:pPr>
              <w:jc w:val="both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>Бюджетное учреждение здравоохранения Республики Алтай «Республиканская больница», (БУЗ РА «РБ»).</w:t>
            </w:r>
          </w:p>
          <w:p w:rsidR="00795B1E" w:rsidRPr="002E29F8" w:rsidRDefault="00795B1E" w:rsidP="00795B1E">
            <w:pPr>
              <w:jc w:val="both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2E29F8">
              <w:rPr>
                <w:rFonts w:ascii="Times New Roman" w:hAnsi="Times New Roman" w:cs="Times New Roman"/>
              </w:rPr>
              <w:t>Холманский</w:t>
            </w:r>
            <w:proofErr w:type="spellEnd"/>
            <w:r w:rsidRPr="002E29F8">
              <w:rPr>
                <w:rFonts w:ascii="Times New Roman" w:hAnsi="Times New Roman" w:cs="Times New Roman"/>
              </w:rPr>
              <w:t xml:space="preserve"> А.В.</w:t>
            </w:r>
          </w:p>
          <w:p w:rsidR="00BB2EBB" w:rsidRPr="002E29F8" w:rsidRDefault="00BB2EBB" w:rsidP="00384915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5B1E" w:rsidRPr="002E29F8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795B1E" w:rsidRPr="002E29F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д.130</w:t>
            </w:r>
          </w:p>
          <w:p w:rsidR="00ED4C58" w:rsidRPr="002E29F8" w:rsidRDefault="00FD363C" w:rsidP="00B40036">
            <w:pPr>
              <w:jc w:val="both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795B1E" w:rsidRPr="002E29F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д.130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E29F8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E29F8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E29F8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</w:t>
            </w:r>
            <w:r w:rsidRPr="002E29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E29F8" w:rsidRDefault="00795B1E" w:rsidP="00B400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color w:val="auto"/>
              </w:rPr>
              <w:t>Республика Алтай, г. Горно-Алтайск, пр. Коммунистический, 130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795B1E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2E29F8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8A71E7" w:rsidRPr="002E29F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2E29F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B40036" w:rsidRPr="002E29F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2E29F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2E29F8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F07A3E" w:rsidRPr="002E29F8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="00C821E1" w:rsidRPr="002E29F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795B1E" w:rsidRPr="002E29F8">
              <w:rPr>
                <w:rFonts w:ascii="Times New Roman" w:eastAsiaTheme="minorEastAsia" w:hAnsi="Times New Roman" w:cs="Times New Roman"/>
                <w:lang w:eastAsia="ru-RU"/>
              </w:rPr>
              <w:t>254</w:t>
            </w:r>
            <w:r w:rsidR="00D44F1F" w:rsidRPr="002E29F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E29F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E29F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821E1" w:rsidRPr="002E29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C821E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2E29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F4F41" w:rsidRPr="002E29F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C821E1" w:rsidRPr="002E29F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  <w:r w:rsidR="00CA089B" w:rsidRPr="002E29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21FA5" w:rsidRPr="002E29F8">
              <w:rPr>
                <w:rFonts w:ascii="Times New Roman" w:eastAsiaTheme="minorEastAsia" w:hAnsi="Times New Roman" w:cs="Times New Roman"/>
                <w:lang w:eastAsia="ru-RU"/>
              </w:rPr>
              <w:t>июня</w:t>
            </w:r>
            <w:r w:rsidR="006B32BA" w:rsidRPr="002E29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E29F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E29F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E29F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795B1E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FD10E1" w:rsidRPr="002E29F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E29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E29F8" w:rsidRDefault="00795B1E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29F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6" w:type="dxa"/>
          </w:tcPr>
          <w:p w:rsidR="00FD10E1" w:rsidRPr="002E29F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29F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2E29F8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29F8" w:rsidRDefault="00795B1E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9F8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2E29F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2E29F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  <w:shd w:val="clear" w:color="auto" w:fill="FFFFFF"/>
              </w:rPr>
              <w:t>Оказание специализированной медицинской помощи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29F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29F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29F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2E29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2E29F8" w:rsidP="008E54CB">
            <w:pPr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eastAsia="Arial" w:hAnsi="Times New Roman" w:cs="Times New Roman"/>
                <w:bCs/>
                <w:lang w:eastAsia="ar-SA"/>
              </w:rPr>
              <w:t>2959,7</w:t>
            </w:r>
          </w:p>
        </w:tc>
      </w:tr>
      <w:tr w:rsidR="00AD605D" w:rsidRPr="002E29F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2E29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(заполняется </w:t>
            </w:r>
            <w:r w:rsidRPr="002E29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29F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2E29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29F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2E29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29F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2E29F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E29F8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2E29F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29F8" w:rsidRDefault="002E29F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29F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2E29F8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E29F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E29F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29F8">
              <w:rPr>
                <w:rFonts w:ascii="Times New Roman" w:hAnsi="Times New Roman" w:cs="Times New Roman"/>
              </w:rPr>
              <w:t xml:space="preserve">- </w:t>
            </w:r>
            <w:r w:rsidR="002E29F8" w:rsidRPr="002E29F8">
              <w:rPr>
                <w:rFonts w:ascii="Times New Roman" w:hAnsi="Times New Roman" w:cs="Times New Roman"/>
              </w:rPr>
              <w:t>Высота здания-</w:t>
            </w:r>
            <w:r w:rsidR="002E29F8" w:rsidRPr="002E29F8">
              <w:rPr>
                <w:rFonts w:ascii="Times New Roman" w:eastAsia="Arial" w:hAnsi="Times New Roman" w:cs="Times New Roman"/>
                <w:bCs/>
                <w:lang w:eastAsia="ar-SA"/>
              </w:rPr>
              <w:t>13,7</w:t>
            </w:r>
            <w:r w:rsidR="002E29F8" w:rsidRPr="002E29F8"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</w:p>
        </w:tc>
      </w:tr>
      <w:tr w:rsidR="0022533F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E29F8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2533F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33F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29F8" w:rsidRDefault="0022533F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2E29F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9F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29F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29F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2E29F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2E29F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0F6D75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2022-02-17T03:58:00Z</dcterms:created>
  <dcterms:modified xsi:type="dcterms:W3CDTF">2022-02-17T03:58:00Z</dcterms:modified>
</cp:coreProperties>
</file>