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C4B7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C4B77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C4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C4B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C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C4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C4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C4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C4B7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C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C4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C4B77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C4B77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5C4B77">
        <w:rPr>
          <w:rFonts w:ascii="Times New Roman" w:hAnsi="Times New Roman" w:cs="Times New Roman"/>
          <w:b w:val="0"/>
          <w:color w:val="auto"/>
        </w:rPr>
        <w:t>Сведения</w:t>
      </w:r>
      <w:r w:rsidRPr="005C4B7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5C4B77" w:rsidRPr="005C4B77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5C4B77">
        <w:rPr>
          <w:rFonts w:ascii="Times New Roman" w:hAnsi="Times New Roman" w:cs="Times New Roman"/>
          <w:b w:val="0"/>
          <w:color w:val="auto"/>
        </w:rPr>
        <w:t>тельное</w:t>
      </w:r>
      <w:r w:rsidRPr="005C4B7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323"/>
        <w:gridCol w:w="4887"/>
        <w:gridCol w:w="1701"/>
      </w:tblGrid>
      <w:tr w:rsidR="00AD605D" w:rsidRPr="005C4B77" w:rsidTr="00C6071F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C4B7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C4B7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C4B7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8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C4B77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5C4B77" w:rsidTr="00C6071F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B77" w:rsidRPr="005C4B77" w:rsidRDefault="005C4B77" w:rsidP="00C6071F">
            <w:pPr>
              <w:ind w:left="-30"/>
              <w:jc w:val="center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«</w:t>
            </w:r>
            <w:r w:rsidR="00C6071F">
              <w:rPr>
                <w:rFonts w:ascii="Times New Roman" w:hAnsi="Times New Roman" w:cs="Times New Roman"/>
              </w:rPr>
              <w:t>Ка</w:t>
            </w:r>
            <w:r w:rsidRPr="005C4B77">
              <w:rPr>
                <w:rFonts w:ascii="Times New Roman" w:hAnsi="Times New Roman" w:cs="Times New Roman"/>
              </w:rPr>
              <w:t xml:space="preserve">питальный ремонт крыши здания учебного корпуса «БПОУ РА «ГАГПК </w:t>
            </w:r>
          </w:p>
          <w:p w:rsidR="00086464" w:rsidRPr="005C4B77" w:rsidRDefault="005C4B77" w:rsidP="005C4B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C4B77">
              <w:rPr>
                <w:rFonts w:ascii="Times New Roman" w:hAnsi="Times New Roman" w:cs="Times New Roman"/>
              </w:rPr>
              <w:t>им</w:t>
            </w:r>
            <w:proofErr w:type="gramEnd"/>
            <w:r w:rsidRPr="005C4B77">
              <w:rPr>
                <w:rFonts w:ascii="Times New Roman" w:hAnsi="Times New Roman" w:cs="Times New Roman"/>
              </w:rPr>
              <w:t xml:space="preserve"> М.З. Гнездилова»</w:t>
            </w:r>
          </w:p>
        </w:tc>
      </w:tr>
      <w:tr w:rsidR="00AD605D" w:rsidRPr="005C4B77" w:rsidTr="00C6071F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B77" w:rsidRPr="005C4B77" w:rsidRDefault="005C4B77" w:rsidP="00C6071F">
            <w:pPr>
              <w:ind w:left="-30"/>
              <w:jc w:val="center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 xml:space="preserve">«Капитальный ремонт крыши здания учебного корпуса «БПОУ РА «ГАГПК </w:t>
            </w:r>
          </w:p>
          <w:p w:rsidR="00086464" w:rsidRPr="005C4B77" w:rsidRDefault="005C4B77" w:rsidP="005C4B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C4B77">
              <w:rPr>
                <w:rFonts w:ascii="Times New Roman" w:hAnsi="Times New Roman" w:cs="Times New Roman"/>
              </w:rPr>
              <w:t>им</w:t>
            </w:r>
            <w:proofErr w:type="gramEnd"/>
            <w:r w:rsidRPr="005C4B77">
              <w:rPr>
                <w:rFonts w:ascii="Times New Roman" w:hAnsi="Times New Roman" w:cs="Times New Roman"/>
              </w:rPr>
              <w:t xml:space="preserve"> М.З. Гнездилова»</w:t>
            </w: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C4B7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B77" w:rsidRPr="005C4B77" w:rsidRDefault="005C4B77" w:rsidP="005C4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 (БПОУ РА «ГАГПК им. М.З, Гнездилова»);</w:t>
            </w:r>
          </w:p>
          <w:p w:rsidR="00BB2EBB" w:rsidRPr="005C4B77" w:rsidRDefault="005C4B77" w:rsidP="005C4B77">
            <w:pPr>
              <w:jc w:val="both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5C4B77">
              <w:rPr>
                <w:rFonts w:ascii="Times New Roman" w:hAnsi="Times New Roman" w:cs="Times New Roman"/>
              </w:rPr>
              <w:t>Басаргина</w:t>
            </w:r>
            <w:proofErr w:type="spellEnd"/>
            <w:r w:rsidRPr="005C4B7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E28" w:rsidRPr="005C4B77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5C4B77" w:rsidRPr="005C4B77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121</w:t>
            </w:r>
          </w:p>
          <w:p w:rsidR="00ED4C58" w:rsidRPr="005C4B77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4B77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5C4B77" w:rsidRPr="005C4B77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121</w:t>
            </w: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5C4B77">
              <w:rPr>
                <w:rFonts w:ascii="Times New Roman" w:hAnsi="Times New Roman" w:cs="Times New Roman"/>
              </w:rPr>
              <w:t>изыскательск</w:t>
            </w:r>
            <w:r w:rsidRPr="005C4B77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5C4B77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5C4B77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C4B77" w:rsidRDefault="005C4B77" w:rsidP="00861F75">
            <w:pPr>
              <w:jc w:val="both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121</w:t>
            </w: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5C4B7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37081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5C4B7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A4E28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5C4B77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D44F1F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5C4B7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081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C4B77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 w:rsidR="005C4B77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4B7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4B77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4B77" w:rsidRDefault="0040551E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0E1" w:rsidRPr="005C4B77" w:rsidTr="00C607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4B7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4B77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C4B7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C4B77" w:rsidRDefault="005C4B77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4B7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6" w:type="dxa"/>
          </w:tcPr>
          <w:p w:rsidR="00FD10E1" w:rsidRPr="005C4B77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7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C4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4B77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4B77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C4B77" w:rsidRDefault="0040551E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D605D" w:rsidRPr="005C4B77" w:rsidTr="00C607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5C4B77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Учебное заведение для обеспечения осуществления образовательного процесса в соответствии с установленной программой образования</w:t>
            </w: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C4B77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C4B77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C4B77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4B7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4B7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4B7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5C4B7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4B7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5C4B7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B7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C4B77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4B7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5C4B77">
              <w:rPr>
                <w:rFonts w:ascii="Times New Roman" w:hAnsi="Times New Roman" w:cs="Times New Roman"/>
              </w:rPr>
              <w:t xml:space="preserve">жилая, </w:t>
            </w:r>
            <w:r w:rsidR="00131B7F" w:rsidRPr="005C4B7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B7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5C4B77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C4B77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4B7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5C4B7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C4B77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4B7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5C4B7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C4B77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4B7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C4B7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4B7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5C4B77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4B7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C4B7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C4B7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C4B77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E28" w:rsidRPr="005C4B77" w:rsidRDefault="005C4B77" w:rsidP="00D40D5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77">
              <w:rPr>
                <w:rFonts w:ascii="Times New Roman" w:hAnsi="Times New Roman" w:cs="Times New Roman"/>
              </w:rPr>
              <w:t>Площадь крыши-1796,5м2</w:t>
            </w: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5C4B77">
              <w:rPr>
                <w:rFonts w:ascii="Times New Roman" w:hAnsi="Times New Roman" w:cs="Times New Roman"/>
              </w:rPr>
              <w:t>подрайона</w:t>
            </w:r>
            <w:r w:rsidRPr="005C4B77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C4B77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297F30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C4B77" w:rsidTr="00C607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C4B7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8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C4B77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C4B77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5C4B7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3708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97F30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0551E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4B77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B23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079A8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071F"/>
    <w:rsid w:val="00C63A14"/>
    <w:rsid w:val="00C72671"/>
    <w:rsid w:val="00C8401D"/>
    <w:rsid w:val="00C871BC"/>
    <w:rsid w:val="00C95AD0"/>
    <w:rsid w:val="00CA089B"/>
    <w:rsid w:val="00CA140E"/>
    <w:rsid w:val="00CA4E28"/>
    <w:rsid w:val="00CA6459"/>
    <w:rsid w:val="00CA65ED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0D58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B34B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2022-02-17T02:56:00Z</dcterms:created>
  <dcterms:modified xsi:type="dcterms:W3CDTF">2022-02-17T03:01:00Z</dcterms:modified>
</cp:coreProperties>
</file>