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ПРИЛОЖЕНИЕ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УТВЕРЖДЕНА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" w:anchor="/document/71743530/entry/0" w:history="1">
        <w:r w:rsidRPr="00D7212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приказом</w:t>
        </w:r>
      </w:hyperlink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 xml:space="preserve"> Министерства строительства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и жилищно-коммунального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хозяйства Российской Федерации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от 11 июля 2017 г. N 989/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</w:t>
      </w:r>
      <w:proofErr w:type="spellEnd"/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Форма</w:t>
      </w:r>
    </w:p>
    <w:p w:rsidR="00D7212B" w:rsidRPr="00D7212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</w:tblGrid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 w:rsidRPr="00773488">
              <w:t>«</w:t>
            </w:r>
            <w:r w:rsidR="00B0697B">
              <w:t>Православный духовно-просветительский центр Республики Алтай г.Горно-Алтайск пр.Коммунистический, 150»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 w:rsidRPr="00773488">
              <w:t>«</w:t>
            </w:r>
            <w:r w:rsidR="00B0697B">
              <w:t>Православный духовно-просветительский центр Республики Алтай г.Горно-Алтайск пр.Коммунистический, 150»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97B" w:rsidRDefault="00D7212B" w:rsidP="00B0697B">
            <w:pPr>
              <w:tabs>
                <w:tab w:val="num" w:pos="360"/>
              </w:tabs>
              <w:jc w:val="both"/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 w:rsidRPr="00684EDA">
              <w:t>Автономная некоммерческая организация "Алтайский зодчий"</w:t>
            </w:r>
            <w:r w:rsidR="00B0697B">
              <w:t xml:space="preserve"> (АНО </w:t>
            </w:r>
            <w:r w:rsidR="00B0697B" w:rsidRPr="00684EDA">
              <w:t>"Алтайский зодчий"</w:t>
            </w:r>
            <w:r w:rsidR="00B0697B">
              <w:t>)</w:t>
            </w:r>
          </w:p>
          <w:p w:rsidR="008F52AC" w:rsidRPr="00EB5ADE" w:rsidRDefault="008F52AC" w:rsidP="008F52AC">
            <w:pPr>
              <w:tabs>
                <w:tab w:val="num" w:pos="0"/>
              </w:tabs>
              <w:jc w:val="both"/>
            </w:pP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97B" w:rsidRDefault="00D7212B" w:rsidP="00B0697B"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 w:rsidRPr="00E912F5">
              <w:t xml:space="preserve">649000, Республика Алтай, г.Горно-Алтайск, </w:t>
            </w:r>
            <w:r w:rsidR="00B0697B">
              <w:t>п</w:t>
            </w:r>
            <w:r w:rsidR="00B0697B" w:rsidRPr="00E912F5">
              <w:t>р.Коммунистический,</w:t>
            </w:r>
            <w:r w:rsidR="00B0697B">
              <w:t xml:space="preserve"> 146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92" w:rsidRPr="000C53EC" w:rsidRDefault="00D7212B" w:rsidP="00BB7A92">
            <w:pPr>
              <w:jc w:val="both"/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 w:rsidRPr="00E912F5">
              <w:t>Общество с ограниченной ответственностью «</w:t>
            </w:r>
            <w:proofErr w:type="spellStart"/>
            <w:r w:rsidR="00B0697B">
              <w:t>Алтайгражданпроект</w:t>
            </w:r>
            <w:proofErr w:type="spellEnd"/>
            <w:r w:rsidR="00B0697B" w:rsidRPr="00E912F5">
              <w:t>» (ООО «</w:t>
            </w:r>
            <w:proofErr w:type="spellStart"/>
            <w:r w:rsidR="00B0697B">
              <w:t>Алтайгражданпроект</w:t>
            </w:r>
            <w:proofErr w:type="spellEnd"/>
            <w:r w:rsidR="00B0697B" w:rsidRPr="00E912F5">
              <w:t>»).</w:t>
            </w:r>
          </w:p>
          <w:p w:rsidR="008F52AC" w:rsidRPr="00EB5ADE" w:rsidRDefault="008F52AC" w:rsidP="008F52AC">
            <w:pPr>
              <w:jc w:val="both"/>
            </w:pP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>
              <w:t xml:space="preserve">649002, Республика Алтай, г.Горно-Алтайск, пр. </w:t>
            </w:r>
            <w:proofErr w:type="spellStart"/>
            <w:r w:rsidR="00B0697B">
              <w:t>Коммунистичекский</w:t>
            </w:r>
            <w:proofErr w:type="spellEnd"/>
            <w:r w:rsidR="00B0697B">
              <w:t>, 150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04-1-1-</w:t>
            </w:r>
            <w:r w:rsidR="00B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-002</w:t>
            </w:r>
            <w:r w:rsidR="00B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B0697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12776,51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10EE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67">
              <w:t>зани</w:t>
            </w:r>
            <w:r>
              <w:t xml:space="preserve">жена, подлежит к увеличению </w:t>
            </w:r>
            <w:r>
              <w:rPr>
                <w:color w:val="000000"/>
              </w:rPr>
              <w:t>+</w:t>
            </w:r>
            <w:r w:rsidR="00B0697B">
              <w:rPr>
                <w:rFonts w:ascii="Calibri" w:eastAsia="Calibri" w:hAnsi="Calibri" w:cs="Times New Roman"/>
                <w:color w:val="000000"/>
              </w:rPr>
              <w:t>544,60</w:t>
            </w:r>
            <w:r w:rsidR="00B069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тыс.руб.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>
              <w:rPr>
                <w:shd w:val="clear" w:color="auto" w:fill="F3FAFF"/>
              </w:rPr>
              <w:t>Административное здание общественного назначения.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52AC" w:rsidRPr="00D7212B" w:rsidRDefault="008F52AC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 w:rsidRPr="00F04738">
              <w:t>1484,83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>
              <w:t>654,5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 w:rsidRPr="00F04738">
              <w:t>7963,7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97B" w:rsidRPr="008F52AC" w:rsidRDefault="00D7212B" w:rsidP="00B0697B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52AC" w:rsidRPr="008F52AC" w:rsidRDefault="008F52AC" w:rsidP="00D7212B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</w:rPr>
              <w:t>1В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IV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10EE1" w:rsidRPr="000C53EC">
              <w:t>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*(1) Заполняется в соответствии с данными, содержащимися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*(10) Превышено/не превышено, и если превышено, то на сколько процентов.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непревышении</w:t>
      </w:r>
      <w:proofErr w:type="spell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информации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*(15) Заполняется в отношении жилых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Default="008F52AC"/>
    <w:sectPr w:rsidR="008F52A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191B2B"/>
    <w:rsid w:val="002E0DE5"/>
    <w:rsid w:val="004A05DF"/>
    <w:rsid w:val="004B4F74"/>
    <w:rsid w:val="004B7DCF"/>
    <w:rsid w:val="005A5E5C"/>
    <w:rsid w:val="007B3004"/>
    <w:rsid w:val="007E12CA"/>
    <w:rsid w:val="008D6EBA"/>
    <w:rsid w:val="008F52AC"/>
    <w:rsid w:val="009E7895"/>
    <w:rsid w:val="00A73E14"/>
    <w:rsid w:val="00AD2833"/>
    <w:rsid w:val="00B0697B"/>
    <w:rsid w:val="00B7047D"/>
    <w:rsid w:val="00BB7A92"/>
    <w:rsid w:val="00CD750D"/>
    <w:rsid w:val="00D10EE1"/>
    <w:rsid w:val="00D7212B"/>
    <w:rsid w:val="00D9638D"/>
    <w:rsid w:val="00F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6</cp:revision>
  <cp:lastPrinted>2017-08-24T04:23:00Z</cp:lastPrinted>
  <dcterms:created xsi:type="dcterms:W3CDTF">2017-08-24T04:39:00Z</dcterms:created>
  <dcterms:modified xsi:type="dcterms:W3CDTF">2017-10-06T09:28:00Z</dcterms:modified>
</cp:coreProperties>
</file>