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1E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3A3" w:rsidRPr="0049708D" w:rsidRDefault="001E53A3" w:rsidP="001E53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708D">
              <w:rPr>
                <w:rFonts w:cstheme="minorHAnsi"/>
                <w:sz w:val="24"/>
                <w:szCs w:val="24"/>
              </w:rPr>
              <w:t xml:space="preserve">«Капитальный ремонт ГТС </w:t>
            </w:r>
            <w:proofErr w:type="spellStart"/>
            <w:r w:rsidRPr="0049708D">
              <w:rPr>
                <w:rFonts w:cstheme="minorHAnsi"/>
                <w:sz w:val="24"/>
                <w:szCs w:val="24"/>
              </w:rPr>
              <w:t>Чемальская</w:t>
            </w:r>
            <w:proofErr w:type="spellEnd"/>
            <w:r w:rsidRPr="0049708D">
              <w:rPr>
                <w:rFonts w:cstheme="minorHAnsi"/>
                <w:sz w:val="24"/>
                <w:szCs w:val="24"/>
              </w:rPr>
              <w:t xml:space="preserve"> ГЭС на реке Чемал, Республики Алтай (объектом гидроэнергетики не является)»</w:t>
            </w:r>
          </w:p>
          <w:p w:rsidR="00AE3E52" w:rsidRPr="0049708D" w:rsidRDefault="00AE3E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1EB" w:rsidRPr="0049708D" w:rsidRDefault="001E53A3" w:rsidP="004F4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708D">
              <w:rPr>
                <w:rFonts w:cstheme="minorHAnsi"/>
                <w:sz w:val="24"/>
                <w:szCs w:val="24"/>
              </w:rPr>
              <w:t xml:space="preserve">«Капитальный ремонт ГТС </w:t>
            </w:r>
            <w:proofErr w:type="spellStart"/>
            <w:r w:rsidRPr="0049708D">
              <w:rPr>
                <w:rFonts w:cstheme="minorHAnsi"/>
                <w:sz w:val="24"/>
                <w:szCs w:val="24"/>
              </w:rPr>
              <w:t>Чемальская</w:t>
            </w:r>
            <w:proofErr w:type="spellEnd"/>
            <w:r w:rsidRPr="0049708D">
              <w:rPr>
                <w:rFonts w:cstheme="minorHAnsi"/>
                <w:sz w:val="24"/>
                <w:szCs w:val="24"/>
              </w:rPr>
              <w:t xml:space="preserve"> ГЭС на реке Чемал, Республики Алтай (объектом гидроэнергетики не является)»</w:t>
            </w:r>
          </w:p>
          <w:p w:rsidR="00AE3E52" w:rsidRPr="0049708D" w:rsidRDefault="00AE3E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3A3" w:rsidRPr="0049708D" w:rsidRDefault="001E53A3" w:rsidP="001E53A3">
            <w:pPr>
              <w:tabs>
                <w:tab w:val="num" w:pos="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9708D">
              <w:rPr>
                <w:rFonts w:cstheme="minorHAnsi"/>
                <w:sz w:val="24"/>
                <w:szCs w:val="24"/>
              </w:rPr>
              <w:t>Министерство природных ресурсов, экологии и имущественных отношений Республики Алтай, (Минприроды РА)</w:t>
            </w:r>
          </w:p>
          <w:p w:rsidR="001E53A3" w:rsidRPr="0049708D" w:rsidRDefault="001E53A3" w:rsidP="001E53A3">
            <w:pPr>
              <w:tabs>
                <w:tab w:val="num" w:pos="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9708D">
              <w:rPr>
                <w:rFonts w:cstheme="minorHAnsi"/>
                <w:sz w:val="24"/>
                <w:szCs w:val="24"/>
              </w:rPr>
              <w:t>Министр – Алисов А.А.</w:t>
            </w:r>
          </w:p>
          <w:p w:rsidR="002C5EBA" w:rsidRPr="0049708D" w:rsidRDefault="002C5EBA" w:rsidP="002C5EB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7212B" w:rsidRPr="0049708D" w:rsidRDefault="00D7212B" w:rsidP="002B76D3">
            <w:pPr>
              <w:tabs>
                <w:tab w:val="num" w:pos="0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9708D" w:rsidRDefault="001E53A3" w:rsidP="0086384A">
            <w:pPr>
              <w:rPr>
                <w:rFonts w:cstheme="minorHAnsi"/>
                <w:sz w:val="24"/>
                <w:szCs w:val="24"/>
              </w:rPr>
            </w:pPr>
            <w:r w:rsidRPr="0049708D">
              <w:rPr>
                <w:rFonts w:cstheme="minorHAnsi"/>
                <w:sz w:val="24"/>
                <w:szCs w:val="24"/>
              </w:rPr>
              <w:t>649000, Республика Алтай, г.Горно-Алтайск, ул. Ленкина, 12.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9708D" w:rsidRDefault="001E53A3" w:rsidP="00FE7FE7">
            <w:pPr>
              <w:tabs>
                <w:tab w:val="num" w:pos="0"/>
              </w:tabs>
              <w:rPr>
                <w:rFonts w:cstheme="minorHAnsi"/>
                <w:sz w:val="24"/>
                <w:szCs w:val="24"/>
              </w:rPr>
            </w:pPr>
            <w:r w:rsidRPr="0049708D">
              <w:rPr>
                <w:rFonts w:cstheme="minorHAnsi"/>
                <w:sz w:val="24"/>
                <w:szCs w:val="24"/>
              </w:rPr>
              <w:t xml:space="preserve">Общество с ограниченной </w:t>
            </w:r>
            <w:r w:rsidRPr="0049708D">
              <w:rPr>
                <w:rFonts w:cstheme="minorHAnsi"/>
                <w:sz w:val="24"/>
                <w:szCs w:val="24"/>
              </w:rPr>
              <w:lastRenderedPageBreak/>
              <w:t>ответственностью «СИБГЕОСТРОЙ», (ООО «СИБГЕОСТРОЙ»)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9708D" w:rsidRDefault="00AE3E52" w:rsidP="00AE3E5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9708D">
              <w:rPr>
                <w:rFonts w:eastAsia="Times New Roman" w:cstheme="minorHAnsi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3A3" w:rsidRPr="0049708D" w:rsidRDefault="001E53A3" w:rsidP="001E53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708D">
              <w:rPr>
                <w:rFonts w:cstheme="minorHAnsi"/>
                <w:sz w:val="24"/>
                <w:szCs w:val="24"/>
              </w:rPr>
              <w:t xml:space="preserve">Республика Алтай, </w:t>
            </w:r>
            <w:proofErr w:type="spellStart"/>
            <w:r w:rsidRPr="0049708D">
              <w:rPr>
                <w:rFonts w:cstheme="minorHAnsi"/>
                <w:sz w:val="24"/>
                <w:szCs w:val="24"/>
              </w:rPr>
              <w:t>Чемальский</w:t>
            </w:r>
            <w:proofErr w:type="spellEnd"/>
            <w:r w:rsidRPr="0049708D">
              <w:rPr>
                <w:rFonts w:cstheme="minorHAnsi"/>
                <w:sz w:val="24"/>
                <w:szCs w:val="24"/>
              </w:rPr>
              <w:t xml:space="preserve"> район, с.Чемал на окраине в 0,3км от слияния реки Чемал с рекой Катунь.</w:t>
            </w:r>
          </w:p>
          <w:p w:rsidR="00D7212B" w:rsidRPr="0049708D" w:rsidRDefault="00D7212B" w:rsidP="004F41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9708D" w:rsidRDefault="001E53A3" w:rsidP="00B06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9708D">
              <w:rPr>
                <w:rFonts w:cstheme="minorHAnsi"/>
                <w:sz w:val="24"/>
                <w:szCs w:val="24"/>
              </w:rPr>
              <w:t>04 - 1 - 1 - 3 - 0006 - 18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FB1F0B" w:rsidP="001E53A3">
            <w:pPr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49708D">
              <w:rPr>
                <w:rFonts w:cstheme="minorHAnsi"/>
                <w:sz w:val="24"/>
                <w:szCs w:val="24"/>
              </w:rPr>
              <w:t>«</w:t>
            </w:r>
            <w:r w:rsidR="004F41EB" w:rsidRPr="0049708D">
              <w:rPr>
                <w:rFonts w:cstheme="minorHAnsi"/>
                <w:sz w:val="24"/>
                <w:szCs w:val="24"/>
              </w:rPr>
              <w:t>1</w:t>
            </w:r>
            <w:r w:rsidR="001E53A3" w:rsidRPr="0049708D">
              <w:rPr>
                <w:rFonts w:cstheme="minorHAnsi"/>
                <w:sz w:val="24"/>
                <w:szCs w:val="24"/>
              </w:rPr>
              <w:t>6</w:t>
            </w:r>
            <w:r w:rsidRPr="0049708D">
              <w:rPr>
                <w:rFonts w:cstheme="minorHAnsi"/>
                <w:sz w:val="24"/>
                <w:szCs w:val="24"/>
              </w:rPr>
              <w:t xml:space="preserve">» </w:t>
            </w:r>
            <w:r w:rsidR="002C5EBA" w:rsidRPr="0049708D">
              <w:rPr>
                <w:rFonts w:cstheme="minorHAnsi"/>
                <w:sz w:val="24"/>
                <w:szCs w:val="24"/>
              </w:rPr>
              <w:t>марта</w:t>
            </w:r>
            <w:r w:rsidRPr="0049708D">
              <w:rPr>
                <w:rFonts w:cstheme="minorHAnsi"/>
                <w:sz w:val="24"/>
                <w:szCs w:val="24"/>
              </w:rPr>
              <w:t xml:space="preserve"> 201</w:t>
            </w:r>
            <w:r w:rsidR="00863F89" w:rsidRPr="0049708D">
              <w:rPr>
                <w:rFonts w:cstheme="minorHAnsi"/>
                <w:sz w:val="24"/>
                <w:szCs w:val="24"/>
              </w:rPr>
              <w:t>8</w:t>
            </w:r>
            <w:r w:rsidRPr="0049708D">
              <w:rPr>
                <w:rFonts w:cstheme="minorHAnsi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1E53A3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9708D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1E53A3" w:rsidP="00D10E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9708D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49708D" w:rsidRDefault="0049708D" w:rsidP="00970B4B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49708D">
              <w:rPr>
                <w:rFonts w:cstheme="minorHAnsi"/>
                <w:bCs/>
                <w:color w:val="000000"/>
                <w:sz w:val="24"/>
                <w:szCs w:val="24"/>
              </w:rPr>
              <w:t>16344,72 тыс. руб.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превышении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49708D" w:rsidP="00627DAC">
            <w:pPr>
              <w:rPr>
                <w:rFonts w:eastAsia="Times New Roman" w:cstheme="minorHAnsi"/>
                <w:sz w:val="24"/>
                <w:szCs w:val="24"/>
                <w:highlight w:val="yellow"/>
                <w:lang w:eastAsia="ru-RU"/>
              </w:rPr>
            </w:pPr>
            <w:r w:rsidRPr="0049708D">
              <w:rPr>
                <w:rFonts w:eastAsia="Times New Roman" w:cstheme="minorHAnsi"/>
                <w:sz w:val="24"/>
                <w:szCs w:val="24"/>
                <w:lang w:eastAsia="ru-RU"/>
              </w:rPr>
              <w:t>Не превышено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49708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t xml:space="preserve">Пропуск </w:t>
            </w:r>
            <w:proofErr w:type="spellStart"/>
            <w:r>
              <w:t>зажорно-ледовых</w:t>
            </w:r>
            <w:proofErr w:type="spellEnd"/>
            <w:r>
              <w:t xml:space="preserve"> масс с целью снижения негативного воздействия реки Чемал на прилегающую территорию.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B8210D" w:rsidP="008F52A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B8210D" w:rsidP="002C5EB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B8210D" w:rsidP="00B06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технико-экономические характеристики объекта капитального 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49708D" w:rsidRDefault="00E3086E" w:rsidP="00E308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49708D" w:rsidRDefault="00965172" w:rsidP="002C5EB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9708D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="002C5EBA" w:rsidRPr="0049708D">
              <w:rPr>
                <w:rFonts w:cstheme="minorHAnsi"/>
                <w:sz w:val="24"/>
                <w:szCs w:val="24"/>
              </w:rPr>
              <w:t>1, 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49708D" w:rsidRDefault="00965172" w:rsidP="00423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9708D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="002C5EBA" w:rsidRPr="0049708D">
              <w:rPr>
                <w:rFonts w:cstheme="minorHAnsi"/>
                <w:sz w:val="24"/>
                <w:szCs w:val="24"/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49708D" w:rsidRDefault="00965172" w:rsidP="00423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9708D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="002C5EBA" w:rsidRPr="0049708D">
              <w:rPr>
                <w:rFonts w:cstheme="minorHAnsi"/>
                <w:sz w:val="24"/>
                <w:szCs w:val="24"/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FE7FE7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9708D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  <w:r w:rsidR="00965172" w:rsidRPr="0049708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708D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49708D">
              <w:rPr>
                <w:rFonts w:eastAsia="Times New Roman" w:cstheme="minorHAnsi"/>
                <w:sz w:val="24"/>
                <w:szCs w:val="24"/>
                <w:lang w:val="en-US" w:eastAsia="ru-RU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1E53A3"/>
    <w:rsid w:val="002B2B82"/>
    <w:rsid w:val="002B76D3"/>
    <w:rsid w:val="002C5EBA"/>
    <w:rsid w:val="002E0DE5"/>
    <w:rsid w:val="00417715"/>
    <w:rsid w:val="0042374B"/>
    <w:rsid w:val="0049708D"/>
    <w:rsid w:val="004A05DF"/>
    <w:rsid w:val="004A7212"/>
    <w:rsid w:val="004B4F74"/>
    <w:rsid w:val="004B7DCF"/>
    <w:rsid w:val="004F41EB"/>
    <w:rsid w:val="00544A46"/>
    <w:rsid w:val="0056445E"/>
    <w:rsid w:val="005A5E5C"/>
    <w:rsid w:val="00612A1B"/>
    <w:rsid w:val="00627DAC"/>
    <w:rsid w:val="006B5E9D"/>
    <w:rsid w:val="006E5E4F"/>
    <w:rsid w:val="007507B5"/>
    <w:rsid w:val="007B3004"/>
    <w:rsid w:val="007E12CA"/>
    <w:rsid w:val="007E5B41"/>
    <w:rsid w:val="0086384A"/>
    <w:rsid w:val="00863F89"/>
    <w:rsid w:val="008A200F"/>
    <w:rsid w:val="008D6EBA"/>
    <w:rsid w:val="008F52AC"/>
    <w:rsid w:val="009643CE"/>
    <w:rsid w:val="00965172"/>
    <w:rsid w:val="00970B4B"/>
    <w:rsid w:val="009E7895"/>
    <w:rsid w:val="00A23820"/>
    <w:rsid w:val="00A73E14"/>
    <w:rsid w:val="00AD2833"/>
    <w:rsid w:val="00AE3E52"/>
    <w:rsid w:val="00B00EBF"/>
    <w:rsid w:val="00B0697B"/>
    <w:rsid w:val="00B7047D"/>
    <w:rsid w:val="00B8210D"/>
    <w:rsid w:val="00B9053F"/>
    <w:rsid w:val="00BB3A2E"/>
    <w:rsid w:val="00BB7A92"/>
    <w:rsid w:val="00CD750D"/>
    <w:rsid w:val="00CE4D8A"/>
    <w:rsid w:val="00D10EE1"/>
    <w:rsid w:val="00D7212B"/>
    <w:rsid w:val="00D826AC"/>
    <w:rsid w:val="00D9638D"/>
    <w:rsid w:val="00DC3E9D"/>
    <w:rsid w:val="00DD74C6"/>
    <w:rsid w:val="00E3086E"/>
    <w:rsid w:val="00ED436C"/>
    <w:rsid w:val="00F61044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21</cp:revision>
  <cp:lastPrinted>2017-08-24T04:23:00Z</cp:lastPrinted>
  <dcterms:created xsi:type="dcterms:W3CDTF">2017-08-24T04:39:00Z</dcterms:created>
  <dcterms:modified xsi:type="dcterms:W3CDTF">2018-03-16T07:46:00Z</dcterms:modified>
</cp:coreProperties>
</file>