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FB1F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июля 2017 г. N 989/</w:t>
      </w:r>
      <w:proofErr w:type="spell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7212B" w:rsidRPr="00FB1F0B" w:rsidRDefault="00D7212B" w:rsidP="008F52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проектной документации, в отношении которой выдано </w:t>
      </w:r>
      <w:r w:rsidR="00863F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r w:rsidR="00FE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государственной экспертизы 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документации</w:t>
            </w:r>
            <w:hyperlink r:id="rId5" w:anchor="/document/71743530/entry/900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D821DC" w:rsidRDefault="003075EE" w:rsidP="003075EE">
            <w:pPr>
              <w:jc w:val="center"/>
              <w:rPr>
                <w:rFonts w:eastAsia="Arial Unicode MS"/>
                <w:shd w:val="clear" w:color="auto" w:fill="FFFFFF"/>
              </w:rPr>
            </w:pPr>
            <w:r w:rsidRPr="009A7BD1">
              <w:rPr>
                <w:rFonts w:eastAsia="Arial Unicode MS"/>
                <w:shd w:val="clear" w:color="auto" w:fill="FFFFFF"/>
              </w:rPr>
              <w:t>«Распределительный газопровод к объекту Титовой Т.В. по адресу: Республика Алтай, г.Горно-Алтайск, пр. Коммунистический,</w:t>
            </w:r>
            <w:r w:rsidRPr="009A7BD1">
              <w:rPr>
                <w:rFonts w:eastAsia="Arial Unicode MS"/>
                <w:shd w:val="clear" w:color="auto" w:fill="FFFFFF"/>
                <w:lang w:val="en-US"/>
              </w:rPr>
              <w:t xml:space="preserve"> </w:t>
            </w:r>
            <w:r w:rsidRPr="009A7BD1">
              <w:rPr>
                <w:rFonts w:eastAsia="Arial Unicode MS"/>
                <w:shd w:val="clear" w:color="auto" w:fill="FFFFFF"/>
              </w:rPr>
              <w:t>196</w:t>
            </w:r>
            <w:r w:rsidRPr="009A7BD1">
              <w:rPr>
                <w:rFonts w:eastAsia="Arial Unicode MS"/>
                <w:shd w:val="clear" w:color="auto" w:fill="FFFFFF"/>
                <w:lang w:val="en-US"/>
              </w:rPr>
              <w:t>/</w:t>
            </w:r>
            <w:r w:rsidRPr="009A7BD1">
              <w:rPr>
                <w:rFonts w:eastAsia="Arial Unicode MS"/>
                <w:shd w:val="clear" w:color="auto" w:fill="FFFFFF"/>
              </w:rPr>
              <w:t>2, 04:11:010209:69 (код стройки 1314-195</w:t>
            </w:r>
            <w:r w:rsidRPr="009A7BD1">
              <w:rPr>
                <w:rFonts w:eastAsia="Arial Unicode MS"/>
                <w:shd w:val="clear" w:color="auto" w:fill="FFFFFF"/>
                <w:lang w:val="en-US"/>
              </w:rPr>
              <w:t>1/04</w:t>
            </w:r>
            <w:r w:rsidRPr="009A7BD1">
              <w:rPr>
                <w:rFonts w:eastAsia="Arial Unicode MS"/>
                <w:shd w:val="clear" w:color="auto" w:fill="FFFFFF"/>
              </w:rPr>
              <w:t>)»</w:t>
            </w:r>
          </w:p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  <w:hyperlink r:id="rId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D821DC" w:rsidRDefault="003075EE" w:rsidP="003075EE">
            <w:pPr>
              <w:jc w:val="center"/>
              <w:rPr>
                <w:rFonts w:eastAsia="Arial Unicode MS"/>
                <w:shd w:val="clear" w:color="auto" w:fill="FFFFFF"/>
              </w:rPr>
            </w:pPr>
            <w:r w:rsidRPr="009A7BD1">
              <w:rPr>
                <w:rFonts w:eastAsia="Arial Unicode MS"/>
                <w:shd w:val="clear" w:color="auto" w:fill="FFFFFF"/>
              </w:rPr>
              <w:t>«Распределительный газопровод к объекту Титовой Т.В. по адресу: Республика Алтай, г.Горно-Алтайск, пр. Коммунистический,</w:t>
            </w:r>
            <w:r w:rsidRPr="009A7BD1">
              <w:rPr>
                <w:rFonts w:eastAsia="Arial Unicode MS"/>
                <w:shd w:val="clear" w:color="auto" w:fill="FFFFFF"/>
                <w:lang w:val="en-US"/>
              </w:rPr>
              <w:t xml:space="preserve"> </w:t>
            </w:r>
            <w:r w:rsidRPr="009A7BD1">
              <w:rPr>
                <w:rFonts w:eastAsia="Arial Unicode MS"/>
                <w:shd w:val="clear" w:color="auto" w:fill="FFFFFF"/>
              </w:rPr>
              <w:t>196</w:t>
            </w:r>
            <w:r w:rsidRPr="009A7BD1">
              <w:rPr>
                <w:rFonts w:eastAsia="Arial Unicode MS"/>
                <w:shd w:val="clear" w:color="auto" w:fill="FFFFFF"/>
                <w:lang w:val="en-US"/>
              </w:rPr>
              <w:t>/</w:t>
            </w:r>
            <w:r w:rsidRPr="009A7BD1">
              <w:rPr>
                <w:rFonts w:eastAsia="Arial Unicode MS"/>
                <w:shd w:val="clear" w:color="auto" w:fill="FFFFFF"/>
              </w:rPr>
              <w:t>2, 04:11:010209:69 (код стройки 1314-195</w:t>
            </w:r>
            <w:r w:rsidRPr="009A7BD1">
              <w:rPr>
                <w:rFonts w:eastAsia="Arial Unicode MS"/>
                <w:shd w:val="clear" w:color="auto" w:fill="FFFFFF"/>
                <w:lang w:val="en-US"/>
              </w:rPr>
              <w:t>1/04</w:t>
            </w:r>
            <w:r w:rsidRPr="009A7BD1">
              <w:rPr>
                <w:rFonts w:eastAsia="Arial Unicode MS"/>
                <w:shd w:val="clear" w:color="auto" w:fill="FFFFFF"/>
              </w:rPr>
              <w:t>)»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застройщика, технического заказчика</w:t>
            </w:r>
            <w:hyperlink r:id="rId7" w:anchor="/document/71743530/entry/900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821DC" w:rsidP="00D821DC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4">
              <w:t>Акционерное общество "Газпром газораспределение"</w:t>
            </w:r>
            <w:r w:rsidRPr="002651B1">
              <w:t xml:space="preserve"> </w:t>
            </w:r>
            <w:r w:rsidR="006B5E9D" w:rsidRPr="002651B1">
              <w:t>(</w:t>
            </w:r>
            <w:r w:rsidRPr="004E3764">
              <w:t>А</w:t>
            </w:r>
            <w:r>
              <w:t xml:space="preserve">О </w:t>
            </w:r>
            <w:r w:rsidRPr="004E3764">
              <w:t>"Газпром газораспределение"</w:t>
            </w:r>
            <w:r w:rsidR="006B5E9D" w:rsidRPr="002651B1">
              <w:t>)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6384A" w:rsidRDefault="00D821DC" w:rsidP="00D821DC">
            <w:pPr>
              <w:tabs>
                <w:tab w:val="num" w:pos="360"/>
              </w:tabs>
              <w:jc w:val="both"/>
            </w:pPr>
            <w:r w:rsidRPr="004E3764">
              <w:t>190000, Россия, Санкт-Петербург, Конногвардейский бульвар, дом 17, лит. А.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организации, подготовившей проектную документацию</w:t>
            </w:r>
            <w:hyperlink r:id="rId8" w:anchor="/document/71743530/entry/900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E7FE7" w:rsidRDefault="00D821DC" w:rsidP="00FE7FE7">
            <w:pPr>
              <w:tabs>
                <w:tab w:val="num" w:pos="0"/>
              </w:tabs>
            </w:pPr>
            <w:r w:rsidRPr="004E3764">
              <w:t>Общество с ограниченной ответственностью "</w:t>
            </w:r>
            <w:proofErr w:type="spellStart"/>
            <w:r w:rsidRPr="004E3764">
              <w:t>АлтайКапиталПроект</w:t>
            </w:r>
            <w:proofErr w:type="spellEnd"/>
            <w:r w:rsidRPr="004E3764">
              <w:t>" (ООО "</w:t>
            </w:r>
            <w:proofErr w:type="spellStart"/>
            <w:r w:rsidRPr="004E3764">
              <w:t>АлтайКапиталПроект</w:t>
            </w:r>
            <w:proofErr w:type="spellEnd"/>
            <w:r w:rsidRPr="004E3764">
              <w:t>")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Федерации, на территории которого расположен объект капитального строительства</w:t>
            </w:r>
            <w:hyperlink r:id="rId9" w:anchor="/document/71743530/entry/900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AE3E52" w:rsidP="00AE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объекта капитального строительства </w:t>
            </w: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(адресный ориентир)</w:t>
            </w:r>
            <w:hyperlink r:id="rId10" w:anchor="/document/71743530/entry/900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75EE" w:rsidRPr="009A7BD1" w:rsidRDefault="003075EE" w:rsidP="003075EE">
            <w:pPr>
              <w:jc w:val="center"/>
              <w:rPr>
                <w:b/>
              </w:rPr>
            </w:pPr>
            <w:r w:rsidRPr="009A7BD1">
              <w:rPr>
                <w:rFonts w:eastAsia="Arial Unicode MS"/>
                <w:shd w:val="clear" w:color="auto" w:fill="FFFFFF"/>
              </w:rPr>
              <w:lastRenderedPageBreak/>
              <w:t xml:space="preserve">Республика Алтай, г.Горно-Алтайск, пр. </w:t>
            </w:r>
            <w:r w:rsidRPr="009A7BD1">
              <w:rPr>
                <w:rFonts w:eastAsia="Arial Unicode MS"/>
                <w:shd w:val="clear" w:color="auto" w:fill="FFFFFF"/>
              </w:rPr>
              <w:lastRenderedPageBreak/>
              <w:t>Коммунистический,</w:t>
            </w:r>
            <w:r w:rsidRPr="009A7BD1">
              <w:rPr>
                <w:rFonts w:eastAsia="Arial Unicode MS"/>
                <w:shd w:val="clear" w:color="auto" w:fill="FFFFFF"/>
                <w:lang w:val="en-US"/>
              </w:rPr>
              <w:t xml:space="preserve"> </w:t>
            </w:r>
            <w:r w:rsidRPr="009A7BD1">
              <w:rPr>
                <w:rFonts w:eastAsia="Arial Unicode MS"/>
                <w:shd w:val="clear" w:color="auto" w:fill="FFFFFF"/>
              </w:rPr>
              <w:t>196</w:t>
            </w:r>
            <w:r w:rsidRPr="009A7BD1">
              <w:rPr>
                <w:rFonts w:eastAsia="Arial Unicode MS"/>
                <w:shd w:val="clear" w:color="auto" w:fill="FFFFFF"/>
                <w:lang w:val="en-US"/>
              </w:rPr>
              <w:t>/</w:t>
            </w:r>
            <w:r w:rsidRPr="009A7BD1">
              <w:rPr>
                <w:rFonts w:eastAsia="Arial Unicode MS"/>
                <w:shd w:val="clear" w:color="auto" w:fill="FFFFFF"/>
              </w:rPr>
              <w:t>2</w:t>
            </w:r>
          </w:p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1F0B" w:rsidRPr="006B5E9D" w:rsidRDefault="00FB1F0B" w:rsidP="006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 xml:space="preserve">04 - 1 - </w:t>
            </w:r>
            <w:r w:rsidR="002B76D3" w:rsidRPr="006B5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63F89" w:rsidRPr="006B5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 xml:space="preserve"> - 00</w:t>
            </w:r>
            <w:r w:rsidR="00863F89" w:rsidRPr="006B5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75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863F89" w:rsidRPr="006B5E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7212B" w:rsidRPr="00FB1F0B" w:rsidRDefault="00D7212B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B5E9D" w:rsidRDefault="00FB1F0B" w:rsidP="00D821D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21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821DC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63F89" w:rsidRPr="006B5E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экономически эффективной проектной документации повторного использования</w:t>
            </w:r>
            <w:hyperlink r:id="rId11" w:anchor="/document/71743530/entry/900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FB1F0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определения сметной стоимости подтверждена</w:t>
            </w:r>
            <w:hyperlink r:id="rId12" w:anchor="/document/71743530/entry/9008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D821DC" w:rsidP="00D1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строительства</w:t>
            </w:r>
            <w:hyperlink r:id="rId13" w:anchor="/document/71743530/entry/9009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*(9)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210D" w:rsidRPr="00970B4B" w:rsidRDefault="00D821DC" w:rsidP="00970B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56" w:type="dxa"/>
          </w:tcPr>
          <w:p w:rsidR="00B8210D" w:rsidRPr="00FB1F0B" w:rsidRDefault="00B8210D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2B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превышении стоимости строительства объекта капитального строительства показателей укрупненных нормативов цены строительства</w:t>
            </w:r>
            <w:hyperlink r:id="rId14" w:anchor="/document/71743530/entry/9010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*(10)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D821DC" w:rsidP="00627D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086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  <w:hyperlink r:id="rId15" w:anchor="/document/71743530/entry/9002" w:history="1">
              <w:r w:rsidRPr="00E308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086E" w:rsidRDefault="00D821DC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4">
              <w:t>транспортировка природного газа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характеристики объекта капитального строительства</w:t>
            </w:r>
            <w:hyperlink r:id="rId16" w:anchor="/document/71743530/entry/901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*(11)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hyperlink r:id="rId17" w:anchor="/document/71743530/entry/901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8F5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класс</w:t>
            </w:r>
            <w:hyperlink r:id="rId18" w:anchor="/document/71743530/entry/901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821DC" w:rsidRDefault="00D821DC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полезная</w:t>
            </w:r>
            <w:hyperlink r:id="rId19" w:anchor="/document/71743530/entry/901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*(14)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жилая</w:t>
            </w:r>
            <w:hyperlink r:id="rId20" w:anchor="/document/71743530/entry/901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*(15)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строительный, м3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  <w:hyperlink r:id="rId21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*(16),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FB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hyperlink r:id="rId22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821DC" w:rsidRDefault="003075EE" w:rsidP="00D82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3,9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</w:t>
            </w:r>
            <w:hyperlink r:id="rId23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технико-экономические характеристики объекта капитального строительства</w:t>
            </w:r>
            <w:hyperlink r:id="rId24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86E" w:rsidRPr="00E3086E" w:rsidRDefault="00E3086E" w:rsidP="00E3086E"/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климатического района, подрайона</w:t>
            </w:r>
            <w:hyperlink r:id="rId25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1В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снегового района</w:t>
            </w:r>
            <w:hyperlink r:id="rId2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21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ветрового района</w:t>
            </w:r>
            <w:hyperlink r:id="rId27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21DC" w:rsidRPr="004E3764">
              <w:t>III</w:t>
            </w:r>
            <w:r w:rsidR="00D821DC">
              <w:t xml:space="preserve"> 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сейсмичности района</w:t>
            </w:r>
            <w:hyperlink r:id="rId28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75EE" w:rsidRPr="009A7BD1" w:rsidRDefault="003075EE" w:rsidP="003075EE">
            <w:pPr>
              <w:autoSpaceDE w:val="0"/>
              <w:autoSpaceDN w:val="0"/>
              <w:adjustRightInd w:val="0"/>
              <w:ind w:left="43"/>
            </w:pPr>
            <w:r w:rsidRPr="009A7BD1">
              <w:t xml:space="preserve">Сейсмичность площадки строительства – по данным </w:t>
            </w:r>
            <w:proofErr w:type="spellStart"/>
            <w:r w:rsidRPr="009A7BD1">
              <w:t>микросейсморайонирования</w:t>
            </w:r>
            <w:proofErr w:type="spellEnd"/>
            <w:r w:rsidRPr="009A7BD1">
              <w:t xml:space="preserve"> 7,875  баллов.</w:t>
            </w:r>
          </w:p>
          <w:p w:rsidR="00B8210D" w:rsidRPr="00D821DC" w:rsidRDefault="00B8210D" w:rsidP="00D821DC">
            <w:pPr>
              <w:autoSpaceDE w:val="0"/>
              <w:autoSpaceDN w:val="0"/>
              <w:adjustRightInd w:val="0"/>
              <w:ind w:left="43"/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сложности инженерно-геологических условий</w:t>
            </w:r>
            <w:hyperlink r:id="rId29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(I, II, III)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D821DC" w:rsidP="0042374B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опасных геологических и инженерно-геологических процессов</w:t>
            </w:r>
            <w:hyperlink r:id="rId30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965172" w:rsidP="00293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</w:t>
            </w:r>
            <w:r w:rsidR="0029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</w:t>
            </w:r>
            <w:hyperlink r:id="rId31" w:anchor="/document/71743530/entry/901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Заполняется в соответствии с данными, содержащимися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Указывается полное наименование объекта капитального строительства в соответствии с проектной документацией.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*(5)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*(6)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*(7) При применении экономически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*(8) Указывается "+" если проверка проводилась и выдано заключение о достоверности определения сметной стоимости и "-", если проверка не проводилась или выдано отрицательное заключение.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*(9) Указывается стоимость в базовых ценах 01.01.2001 по результатам проведения проверки достоверности определения сметной стоимости строительства. Если проверка не проводилась,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*(10) Превышено/не превышено, и если превышено, то на сколько процентов.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укрупненных сметных нормативов цены строительства указываются сведения о превышении/</w:t>
      </w:r>
      <w:proofErr w:type="spell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непревышении</w:t>
      </w:r>
      <w:proofErr w:type="spell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строительства объекта капитального строительства сметной стоимости объектов, аналогичных по назначению, проектной 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мощности, природным и иным условиям территории, на которой планируется осуществлять строительство.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информации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*(11)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*(12) Вместимость, пропускная способность, грузооборот, интенсивность движения.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*(13) Не заполняется в отношении объектов капитального строительства, у которых отсутствует данный параметр (ставится "-").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*(14) Заполняется в отношении общественных зданий, для иных объектов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*(15) Заполняется в отношении жилых зданий, для иных объектов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*(16)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*(17) Указывается дополнительная информация по усмотрению организации, проводившей государственную экспертизу проектной документации объекта капитального строительства.</w:t>
      </w:r>
    </w:p>
    <w:p w:rsidR="008F52AC" w:rsidRPr="00FB1F0B" w:rsidRDefault="008F52AC">
      <w:pPr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/>
  <w:rsids>
    <w:rsidRoot w:val="00D7212B"/>
    <w:rsid w:val="000B3BBA"/>
    <w:rsid w:val="000C7FCB"/>
    <w:rsid w:val="00182C73"/>
    <w:rsid w:val="00191B2B"/>
    <w:rsid w:val="001C35BD"/>
    <w:rsid w:val="0029351C"/>
    <w:rsid w:val="002B76D3"/>
    <w:rsid w:val="002E0DE5"/>
    <w:rsid w:val="003075EE"/>
    <w:rsid w:val="00417715"/>
    <w:rsid w:val="0042374B"/>
    <w:rsid w:val="004A05DF"/>
    <w:rsid w:val="004A7212"/>
    <w:rsid w:val="004B4F74"/>
    <w:rsid w:val="004B7DCF"/>
    <w:rsid w:val="0056445E"/>
    <w:rsid w:val="005A5E5C"/>
    <w:rsid w:val="00612A1B"/>
    <w:rsid w:val="00627DAC"/>
    <w:rsid w:val="006B5E9D"/>
    <w:rsid w:val="007B3004"/>
    <w:rsid w:val="007E12CA"/>
    <w:rsid w:val="007E5B41"/>
    <w:rsid w:val="00854C84"/>
    <w:rsid w:val="0086384A"/>
    <w:rsid w:val="00863F89"/>
    <w:rsid w:val="008A200F"/>
    <w:rsid w:val="008D6EBA"/>
    <w:rsid w:val="008F52AC"/>
    <w:rsid w:val="00965172"/>
    <w:rsid w:val="00970B4B"/>
    <w:rsid w:val="009E7895"/>
    <w:rsid w:val="00A73E14"/>
    <w:rsid w:val="00AD2833"/>
    <w:rsid w:val="00AE3E52"/>
    <w:rsid w:val="00B00EBF"/>
    <w:rsid w:val="00B0697B"/>
    <w:rsid w:val="00B7047D"/>
    <w:rsid w:val="00B8210D"/>
    <w:rsid w:val="00BB3A2E"/>
    <w:rsid w:val="00BB7A92"/>
    <w:rsid w:val="00CD750D"/>
    <w:rsid w:val="00D10EE1"/>
    <w:rsid w:val="00D7212B"/>
    <w:rsid w:val="00D821DC"/>
    <w:rsid w:val="00D826AC"/>
    <w:rsid w:val="00D9638D"/>
    <w:rsid w:val="00DD74C6"/>
    <w:rsid w:val="00E3086E"/>
    <w:rsid w:val="00ED436C"/>
    <w:rsid w:val="00F97292"/>
    <w:rsid w:val="00FB1F0B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user13</cp:lastModifiedBy>
  <cp:revision>19</cp:revision>
  <cp:lastPrinted>2017-08-24T04:23:00Z</cp:lastPrinted>
  <dcterms:created xsi:type="dcterms:W3CDTF">2017-08-24T04:39:00Z</dcterms:created>
  <dcterms:modified xsi:type="dcterms:W3CDTF">2018-04-24T04:43:00Z</dcterms:modified>
</cp:coreProperties>
</file>