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86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Default="006B5E9D">
            <w:r w:rsidRPr="002651B1">
              <w:t xml:space="preserve">"Строительство автомобильной дороги "Подъезд к туристическому комплексу </w:t>
            </w:r>
            <w:proofErr w:type="spellStart"/>
            <w:r w:rsidRPr="002651B1">
              <w:t>Киви-Лодж</w:t>
            </w:r>
            <w:proofErr w:type="spellEnd"/>
            <w:r w:rsidRPr="002651B1">
              <w:t>"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Default="006B5E9D">
            <w:r w:rsidRPr="002651B1">
              <w:t xml:space="preserve">"Строительство автомобильной дороги "Подъезд к туристическому комплексу </w:t>
            </w:r>
            <w:proofErr w:type="spellStart"/>
            <w:r w:rsidRPr="002651B1">
              <w:t>Киви-Лодж</w:t>
            </w:r>
            <w:proofErr w:type="spellEnd"/>
            <w:r w:rsidRPr="002651B1">
              <w:t>"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6B5E9D" w:rsidP="002B76D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B1">
              <w:t>Казенное учреждение Республики Алтай «Республиканское управление  автомобильных дорог общего пользования «</w:t>
            </w:r>
            <w:proofErr w:type="spellStart"/>
            <w:r w:rsidRPr="002651B1">
              <w:t>Горно-Алтайавтодор</w:t>
            </w:r>
            <w:proofErr w:type="spellEnd"/>
            <w:r w:rsidRPr="002651B1">
              <w:t>» (КУ РА РУАД «</w:t>
            </w:r>
            <w:proofErr w:type="spellStart"/>
            <w:r w:rsidRPr="002651B1">
              <w:t>Горно-Алтайавтодор</w:t>
            </w:r>
            <w:proofErr w:type="spellEnd"/>
            <w:r w:rsidRPr="002651B1">
              <w:t>»)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6384A" w:rsidRDefault="006B5E9D" w:rsidP="0086384A">
            <w:r w:rsidRPr="002651B1">
              <w:rPr>
                <w:shd w:val="clear" w:color="auto" w:fill="FFFFFF"/>
              </w:rPr>
              <w:t>649002, Республика Алтай, г. Горно-Алтайск, пр. Коммунистический, 182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E7FE7" w:rsidRDefault="006B5E9D" w:rsidP="00FE7FE7">
            <w:pPr>
              <w:tabs>
                <w:tab w:val="num" w:pos="0"/>
              </w:tabs>
            </w:pPr>
            <w:r w:rsidRPr="002651B1">
              <w:t>Общество с ограниченной ответственностью «</w:t>
            </w:r>
            <w:proofErr w:type="spellStart"/>
            <w:r w:rsidRPr="002651B1">
              <w:t>ГипАлтай</w:t>
            </w:r>
            <w:proofErr w:type="spellEnd"/>
            <w:r w:rsidRPr="002651B1">
              <w:t>» (ООО «</w:t>
            </w:r>
            <w:proofErr w:type="spellStart"/>
            <w:r w:rsidRPr="002651B1">
              <w:t>ГипАлтай</w:t>
            </w:r>
            <w:proofErr w:type="spellEnd"/>
            <w:r w:rsidRPr="002651B1">
              <w:t>»)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6B5E9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B1">
              <w:t xml:space="preserve">Республика Алтай, </w:t>
            </w:r>
            <w:proofErr w:type="spellStart"/>
            <w:r w:rsidRPr="002651B1">
              <w:t>Майминский</w:t>
            </w:r>
            <w:proofErr w:type="spellEnd"/>
            <w:r w:rsidRPr="002651B1">
              <w:t xml:space="preserve"> район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1F0B" w:rsidRPr="006B5E9D" w:rsidRDefault="00FB1F0B" w:rsidP="006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04 - 1 - </w:t>
            </w:r>
            <w:r w:rsidR="002B76D3" w:rsidRPr="006B5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- 00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5E9D" w:rsidRPr="006B5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212B" w:rsidRPr="00FB1F0B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B5E9D" w:rsidRDefault="00FB1F0B" w:rsidP="006B5E9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5E9D" w:rsidRPr="006B5E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B5E9D" w:rsidRPr="006B5E9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AE3E52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970B4B" w:rsidRDefault="00970B4B" w:rsidP="00970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11172,08</w:t>
            </w:r>
            <w:r w:rsidRPr="00970B4B">
              <w:rPr>
                <w:color w:val="000000"/>
              </w:rPr>
              <w:t xml:space="preserve"> </w:t>
            </w:r>
            <w:r w:rsidR="00863F89" w:rsidRPr="00970B4B">
              <w:rPr>
                <w:bCs/>
              </w:rPr>
              <w:t>тыс.руб.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превышении стоимости строительства объекта капитального строительства показателей укрупненных нормативов цены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2B76D3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Превышена на </w:t>
            </w:r>
            <w:r w:rsidR="006B5E9D">
              <w:rPr>
                <w:rFonts w:ascii="Calibri" w:eastAsia="Calibri" w:hAnsi="Calibri" w:cs="Times New Roman"/>
                <w:color w:val="000000"/>
              </w:rPr>
              <w:t>19,42</w:t>
            </w:r>
            <w:r>
              <w:rPr>
                <w:color w:val="000000"/>
              </w:rPr>
              <w:t xml:space="preserve"> тыс.руб.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6B5E9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B1">
              <w:t>Обеспечение транспортной связи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8F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6B5E9D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1B1">
              <w:t>0,416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E3086E" w:rsidRDefault="00E3086E" w:rsidP="00E3086E"/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E7FE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*(9)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Превышено/не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*(14) Заполняется в отношении общественных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D7212B"/>
    <w:rsid w:val="000C7FCB"/>
    <w:rsid w:val="00182C73"/>
    <w:rsid w:val="00191B2B"/>
    <w:rsid w:val="001C35BD"/>
    <w:rsid w:val="002B76D3"/>
    <w:rsid w:val="002E0DE5"/>
    <w:rsid w:val="00417715"/>
    <w:rsid w:val="0042374B"/>
    <w:rsid w:val="004A05DF"/>
    <w:rsid w:val="004A7212"/>
    <w:rsid w:val="004B4F74"/>
    <w:rsid w:val="004B7DCF"/>
    <w:rsid w:val="0056445E"/>
    <w:rsid w:val="005A5E5C"/>
    <w:rsid w:val="00612A1B"/>
    <w:rsid w:val="00627DAC"/>
    <w:rsid w:val="006B5E9D"/>
    <w:rsid w:val="007B3004"/>
    <w:rsid w:val="007E12CA"/>
    <w:rsid w:val="007E5B41"/>
    <w:rsid w:val="0086384A"/>
    <w:rsid w:val="00863F89"/>
    <w:rsid w:val="008A200F"/>
    <w:rsid w:val="008D6EBA"/>
    <w:rsid w:val="008F52AC"/>
    <w:rsid w:val="00965172"/>
    <w:rsid w:val="00970B4B"/>
    <w:rsid w:val="009E7895"/>
    <w:rsid w:val="00A73E14"/>
    <w:rsid w:val="00AD2833"/>
    <w:rsid w:val="00AE3E52"/>
    <w:rsid w:val="00B00EBF"/>
    <w:rsid w:val="00B0697B"/>
    <w:rsid w:val="00B7047D"/>
    <w:rsid w:val="00B8210D"/>
    <w:rsid w:val="00BB3A2E"/>
    <w:rsid w:val="00BB7A92"/>
    <w:rsid w:val="00CD750D"/>
    <w:rsid w:val="00D10EE1"/>
    <w:rsid w:val="00D7212B"/>
    <w:rsid w:val="00D826AC"/>
    <w:rsid w:val="00D9638D"/>
    <w:rsid w:val="00DD74C6"/>
    <w:rsid w:val="00E3086E"/>
    <w:rsid w:val="00ED436C"/>
    <w:rsid w:val="00F97292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user13</cp:lastModifiedBy>
  <cp:revision>17</cp:revision>
  <cp:lastPrinted>2017-08-24T04:23:00Z</cp:lastPrinted>
  <dcterms:created xsi:type="dcterms:W3CDTF">2017-08-24T04:39:00Z</dcterms:created>
  <dcterms:modified xsi:type="dcterms:W3CDTF">2018-02-27T02:11:00Z</dcterms:modified>
</cp:coreProperties>
</file>