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843475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7212B" w:rsidRPr="00843475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7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843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84347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84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843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843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843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июля 2017 г. N 989/</w:t>
      </w:r>
      <w:proofErr w:type="spellStart"/>
      <w:r w:rsidRPr="008434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84347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843475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7212B" w:rsidRPr="00843475" w:rsidRDefault="00D7212B" w:rsidP="008F52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7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843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проектной документации, в отношении которой выдано положительное заключение государственной экспертизы </w:t>
      </w:r>
    </w:p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559"/>
      </w:tblGrid>
      <w:tr w:rsidR="00D7212B" w:rsidRPr="00843475" w:rsidTr="00843475">
        <w:trPr>
          <w:gridAfter w:val="1"/>
          <w:wAfter w:w="1514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43475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843475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43475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43475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D7212B" w:rsidRPr="00843475" w:rsidTr="00843475">
        <w:trPr>
          <w:gridAfter w:val="1"/>
          <w:wAfter w:w="1514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43475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43475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документации</w:t>
            </w:r>
            <w:hyperlink r:id="rId5" w:anchor="/document/71743530/entry/9001" w:history="1">
              <w:r w:rsidRPr="0084347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43475" w:rsidRDefault="002E3FFB" w:rsidP="00FB1F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hAnsi="Times New Roman" w:cs="Times New Roman"/>
                <w:sz w:val="24"/>
                <w:szCs w:val="24"/>
              </w:rPr>
              <w:t>«Строительство многоквартирного жилого дома со встроенными помещениями общественного назначения в г. Горно-Алтайске по ул. Панфиловцев,3»</w:t>
            </w:r>
          </w:p>
        </w:tc>
      </w:tr>
      <w:tr w:rsidR="00D7212B" w:rsidRPr="00843475" w:rsidTr="00843475">
        <w:trPr>
          <w:gridAfter w:val="1"/>
          <w:wAfter w:w="1514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43475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43475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  <w:hyperlink r:id="rId6" w:anchor="/document/71743530/entry/9002" w:history="1">
              <w:r w:rsidRPr="0084347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43475" w:rsidRDefault="002E3FFB" w:rsidP="00FB1F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hAnsi="Times New Roman" w:cs="Times New Roman"/>
                <w:sz w:val="24"/>
                <w:szCs w:val="24"/>
              </w:rPr>
              <w:t>«Строительство многоквартирного жилого дома со встроенными помещениями общественного назначения в г. Горно-Алтайске по ул. Панфиловцев,3»</w:t>
            </w:r>
          </w:p>
        </w:tc>
      </w:tr>
      <w:tr w:rsidR="00D7212B" w:rsidRPr="00843475" w:rsidTr="00843475">
        <w:trPr>
          <w:gridAfter w:val="1"/>
          <w:wAfter w:w="1514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43475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43475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застройщика, технического заказчика</w:t>
            </w:r>
            <w:hyperlink r:id="rId7" w:anchor="/document/71743530/entry/9003" w:history="1">
              <w:r w:rsidRPr="0084347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3FFB" w:rsidRPr="00843475" w:rsidRDefault="002E3FFB" w:rsidP="002E3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«Жемчужины Алтая» (ООО «Жемчужины Алтая»)</w:t>
            </w:r>
          </w:p>
          <w:p w:rsidR="002E3FFB" w:rsidRPr="00843475" w:rsidRDefault="002E3FFB" w:rsidP="002E3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– </w:t>
            </w:r>
            <w:proofErr w:type="spellStart"/>
            <w:r w:rsidRPr="00843475">
              <w:rPr>
                <w:rFonts w:ascii="Times New Roman" w:hAnsi="Times New Roman" w:cs="Times New Roman"/>
                <w:sz w:val="24"/>
                <w:szCs w:val="24"/>
              </w:rPr>
              <w:t>Кожокарь</w:t>
            </w:r>
            <w:proofErr w:type="spellEnd"/>
            <w:r w:rsidRPr="00843475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  <w:p w:rsidR="00D7212B" w:rsidRPr="00843475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12B" w:rsidRPr="00843475" w:rsidTr="00843475">
        <w:trPr>
          <w:gridAfter w:val="1"/>
          <w:wAfter w:w="1514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43475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43475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43475" w:rsidRDefault="002E3FFB" w:rsidP="0086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475">
              <w:rPr>
                <w:rFonts w:ascii="Times New Roman" w:hAnsi="Times New Roman" w:cs="Times New Roman"/>
                <w:sz w:val="24"/>
                <w:szCs w:val="24"/>
              </w:rPr>
              <w:t xml:space="preserve">649002, Республика Алтай, г. Горно-Алтайск, пр. </w:t>
            </w:r>
            <w:proofErr w:type="spellStart"/>
            <w:r w:rsidRPr="00843475">
              <w:rPr>
                <w:rFonts w:ascii="Times New Roman" w:hAnsi="Times New Roman" w:cs="Times New Roman"/>
                <w:sz w:val="24"/>
                <w:szCs w:val="24"/>
              </w:rPr>
              <w:t>Комунистический</w:t>
            </w:r>
            <w:proofErr w:type="spellEnd"/>
            <w:r w:rsidRPr="00843475">
              <w:rPr>
                <w:rFonts w:ascii="Times New Roman" w:hAnsi="Times New Roman" w:cs="Times New Roman"/>
                <w:sz w:val="24"/>
                <w:szCs w:val="24"/>
              </w:rPr>
              <w:t>, 125</w:t>
            </w:r>
          </w:p>
        </w:tc>
      </w:tr>
      <w:tr w:rsidR="00D7212B" w:rsidRPr="00843475" w:rsidTr="00843475">
        <w:trPr>
          <w:gridAfter w:val="1"/>
          <w:wAfter w:w="1514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43475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43475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организации, подготовившей проектную документацию</w:t>
            </w:r>
            <w:hyperlink r:id="rId8" w:anchor="/document/71743530/entry/9004" w:history="1">
              <w:r w:rsidRPr="0084347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3FFB" w:rsidRPr="00843475" w:rsidRDefault="002E3FFB" w:rsidP="00843475">
            <w:pPr>
              <w:tabs>
                <w:tab w:val="num" w:pos="0"/>
              </w:tabs>
              <w:ind w:righ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5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</w:t>
            </w:r>
            <w:proofErr w:type="spellStart"/>
            <w:r w:rsidRPr="00843475">
              <w:rPr>
                <w:rFonts w:ascii="Times New Roman" w:hAnsi="Times New Roman" w:cs="Times New Roman"/>
                <w:sz w:val="24"/>
                <w:szCs w:val="24"/>
              </w:rPr>
              <w:t>Алтайдорпроект</w:t>
            </w:r>
            <w:proofErr w:type="spellEnd"/>
            <w:r w:rsidRPr="00843475">
              <w:rPr>
                <w:rFonts w:ascii="Times New Roman" w:hAnsi="Times New Roman" w:cs="Times New Roman"/>
                <w:sz w:val="24"/>
                <w:szCs w:val="24"/>
              </w:rPr>
              <w:t>" (АО "</w:t>
            </w:r>
            <w:proofErr w:type="spellStart"/>
            <w:r w:rsidRPr="00843475">
              <w:rPr>
                <w:rFonts w:ascii="Times New Roman" w:hAnsi="Times New Roman" w:cs="Times New Roman"/>
                <w:sz w:val="24"/>
                <w:szCs w:val="24"/>
              </w:rPr>
              <w:t>Алтайдорпроект</w:t>
            </w:r>
            <w:proofErr w:type="spellEnd"/>
            <w:r w:rsidRPr="00843475">
              <w:rPr>
                <w:rFonts w:ascii="Times New Roman" w:hAnsi="Times New Roman" w:cs="Times New Roman"/>
                <w:sz w:val="24"/>
                <w:szCs w:val="24"/>
              </w:rPr>
              <w:t xml:space="preserve">"). </w:t>
            </w:r>
          </w:p>
          <w:p w:rsidR="00D7212B" w:rsidRPr="00843475" w:rsidRDefault="00D7212B" w:rsidP="00627DAC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12B" w:rsidRPr="00843475" w:rsidTr="00843475">
        <w:trPr>
          <w:gridAfter w:val="1"/>
          <w:wAfter w:w="1514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43475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43475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Российской Федерации, на территории которого расположен объект </w:t>
            </w: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капитального строительства</w:t>
            </w:r>
            <w:hyperlink r:id="rId9" w:anchor="/document/71743530/entry/9005" w:history="1">
              <w:r w:rsidRPr="0084347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43475" w:rsidRDefault="008D1246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 Алтай</w:t>
            </w:r>
          </w:p>
        </w:tc>
      </w:tr>
      <w:tr w:rsidR="00D7212B" w:rsidRPr="00843475" w:rsidTr="00843475">
        <w:trPr>
          <w:gridAfter w:val="1"/>
          <w:wAfter w:w="1514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43475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43475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капитального строительства (адресный ориентир)</w:t>
            </w:r>
            <w:hyperlink r:id="rId10" w:anchor="/document/71743530/entry/9006" w:history="1">
              <w:r w:rsidRPr="0084347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43475" w:rsidRDefault="002E3FFB" w:rsidP="008D124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3475">
              <w:rPr>
                <w:rFonts w:ascii="Times New Roman" w:hAnsi="Times New Roman" w:cs="Times New Roman"/>
                <w:sz w:val="24"/>
                <w:szCs w:val="24"/>
              </w:rPr>
              <w:t>Республика Алтай, г. Горно-Алтайск, ул. Панфиловцев, 3</w:t>
            </w:r>
          </w:p>
        </w:tc>
      </w:tr>
      <w:tr w:rsidR="00D7212B" w:rsidRPr="00843475" w:rsidTr="00843475">
        <w:trPr>
          <w:gridAfter w:val="1"/>
          <w:wAfter w:w="1514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43475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43475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1F0B" w:rsidRPr="00843475" w:rsidRDefault="00FB1F0B" w:rsidP="0048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5">
              <w:rPr>
                <w:rFonts w:ascii="Times New Roman" w:hAnsi="Times New Roman" w:cs="Times New Roman"/>
                <w:sz w:val="24"/>
                <w:szCs w:val="24"/>
              </w:rPr>
              <w:t xml:space="preserve">04 - 1 - 1 - </w:t>
            </w:r>
            <w:r w:rsidR="002E3FFB" w:rsidRPr="0084347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43475">
              <w:rPr>
                <w:rFonts w:ascii="Times New Roman" w:hAnsi="Times New Roman" w:cs="Times New Roman"/>
                <w:sz w:val="24"/>
                <w:szCs w:val="24"/>
              </w:rPr>
              <w:t>- 00</w:t>
            </w:r>
            <w:r w:rsidR="0086384A" w:rsidRPr="00843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3FFB" w:rsidRPr="008434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3475">
              <w:rPr>
                <w:rFonts w:ascii="Times New Roman" w:hAnsi="Times New Roman" w:cs="Times New Roman"/>
                <w:sz w:val="24"/>
                <w:szCs w:val="24"/>
              </w:rPr>
              <w:t xml:space="preserve"> - 17</w:t>
            </w:r>
          </w:p>
          <w:p w:rsidR="00D7212B" w:rsidRPr="00843475" w:rsidRDefault="00D7212B" w:rsidP="0048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843475" w:rsidTr="00843475">
        <w:trPr>
          <w:gridAfter w:val="1"/>
          <w:wAfter w:w="1514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FB1F0B" w:rsidP="002E3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434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1246" w:rsidRPr="00843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3FFB" w:rsidRPr="008434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347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3086E" w:rsidRPr="00843475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843475">
              <w:rPr>
                <w:rFonts w:ascii="Times New Roman" w:hAnsi="Times New Roman" w:cs="Times New Roman"/>
                <w:sz w:val="24"/>
                <w:szCs w:val="24"/>
              </w:rPr>
              <w:t xml:space="preserve"> 2017г.</w:t>
            </w:r>
          </w:p>
        </w:tc>
      </w:tr>
      <w:tr w:rsidR="00B8210D" w:rsidRPr="00843475" w:rsidTr="00843475">
        <w:trPr>
          <w:gridAfter w:val="1"/>
          <w:wAfter w:w="1514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экономически эффективной проектной документации повторного использования</w:t>
            </w:r>
            <w:hyperlink r:id="rId11" w:anchor="/document/71743530/entry/9007" w:history="1">
              <w:r w:rsidRPr="0084347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FB1F0B" w:rsidP="0084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843475" w:rsidTr="00843475">
        <w:trPr>
          <w:gridAfter w:val="1"/>
          <w:wAfter w:w="1514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определения сметной стоимости подтверждена</w:t>
            </w:r>
            <w:hyperlink r:id="rId12" w:anchor="/document/71743530/entry/9008" w:history="1">
              <w:r w:rsidRPr="0084347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E3086E" w:rsidP="0084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843475" w:rsidTr="00843475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</w:t>
            </w:r>
            <w:hyperlink r:id="rId13" w:anchor="/document/71743530/entry/9009" w:history="1">
              <w:r w:rsidRPr="0084347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*(9)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210D" w:rsidRPr="00843475" w:rsidRDefault="00E3086E" w:rsidP="008434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4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B8210D" w:rsidRPr="00843475" w:rsidRDefault="00B8210D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B8210D" w:rsidRPr="00843475" w:rsidTr="00843475">
        <w:trPr>
          <w:gridAfter w:val="1"/>
          <w:wAfter w:w="1514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proofErr w:type="spellStart"/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непревышении</w:t>
            </w:r>
            <w:proofErr w:type="spellEnd"/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  <w:hyperlink r:id="rId14" w:anchor="/document/71743530/entry/9010" w:history="1">
              <w:r w:rsidRPr="0084347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*(10)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DAC" w:rsidRPr="00843475" w:rsidRDefault="00E3086E" w:rsidP="00843475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210D" w:rsidRPr="00843475" w:rsidRDefault="00B8210D" w:rsidP="0084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843475" w:rsidTr="00843475">
        <w:trPr>
          <w:gridAfter w:val="1"/>
          <w:wAfter w:w="1514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  <w:hyperlink r:id="rId15" w:anchor="/document/71743530/entry/9002" w:history="1">
              <w:r w:rsidRPr="0084347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2E3FFB" w:rsidP="008D1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 w:rsidRPr="0084347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43475">
              <w:rPr>
                <w:rFonts w:ascii="Times New Roman" w:hAnsi="Times New Roman" w:cs="Times New Roman"/>
                <w:sz w:val="24"/>
                <w:szCs w:val="24"/>
              </w:rPr>
              <w:t>здание для постоянного проживания со встроенными помещениями общественного назначения</w:t>
            </w:r>
          </w:p>
        </w:tc>
      </w:tr>
      <w:tr w:rsidR="00B8210D" w:rsidRPr="00843475" w:rsidTr="00843475">
        <w:trPr>
          <w:gridAfter w:val="1"/>
          <w:wAfter w:w="1514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характеристики объекта капитального строительства</w:t>
            </w:r>
            <w:hyperlink r:id="rId16" w:anchor="/document/71743530/entry/9011" w:history="1">
              <w:r w:rsidRPr="0084347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*(11)</w:t>
              </w:r>
            </w:hyperlink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843475" w:rsidTr="00843475">
        <w:trPr>
          <w:gridAfter w:val="1"/>
          <w:wAfter w:w="1514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843475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hyperlink r:id="rId17" w:anchor="/document/71743530/entry/9012" w:history="1">
              <w:r w:rsidRPr="0084347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8F5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843475" w:rsidTr="00843475">
        <w:trPr>
          <w:gridAfter w:val="1"/>
          <w:wAfter w:w="1514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843475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класс</w:t>
            </w:r>
            <w:hyperlink r:id="rId18" w:anchor="/document/71743530/entry/9013" w:history="1">
              <w:r w:rsidRPr="0084347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843475" w:rsidTr="00843475">
        <w:trPr>
          <w:gridAfter w:val="1"/>
          <w:wAfter w:w="1514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843475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843475" w:rsidTr="00843475">
        <w:trPr>
          <w:gridAfter w:val="1"/>
          <w:wAfter w:w="1514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843475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полезная</w:t>
            </w:r>
            <w:hyperlink r:id="rId19" w:anchor="/document/71743530/entry/9014" w:history="1">
              <w:r w:rsidRPr="0084347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*(14)</w:t>
              </w:r>
            </w:hyperlink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843475" w:rsidTr="00843475">
        <w:trPr>
          <w:gridAfter w:val="1"/>
          <w:wAfter w:w="1514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843475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жилая</w:t>
            </w:r>
            <w:hyperlink r:id="rId20" w:anchor="/document/71743530/entry/9015" w:history="1">
              <w:r w:rsidRPr="0084347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*(15)</w:t>
              </w:r>
            </w:hyperlink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843475" w:rsidTr="00843475">
        <w:trPr>
          <w:gridAfter w:val="1"/>
          <w:wAfter w:w="1514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843475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843475" w:rsidTr="00843475">
        <w:trPr>
          <w:gridAfter w:val="1"/>
          <w:wAfter w:w="1514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843475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строительный, м3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843475" w:rsidTr="00843475">
        <w:trPr>
          <w:gridAfter w:val="1"/>
          <w:wAfter w:w="1514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843475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  <w:hyperlink r:id="rId21" w:anchor="/document/71743530/entry/9016" w:history="1">
              <w:r w:rsidRPr="0084347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*(16),</w:t>
              </w:r>
            </w:hyperlink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843475" w:rsidTr="00843475">
        <w:trPr>
          <w:gridAfter w:val="1"/>
          <w:wAfter w:w="1514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843475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FB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hyperlink r:id="rId22" w:anchor="/document/71743530/entry/9016" w:history="1">
              <w:r w:rsidRPr="0084347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843475" w:rsidTr="00843475">
        <w:trPr>
          <w:gridAfter w:val="1"/>
          <w:wAfter w:w="1514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843475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</w:t>
            </w:r>
            <w:hyperlink r:id="rId23" w:anchor="/document/71743530/entry/9016" w:history="1">
              <w:r w:rsidRPr="0084347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843475" w:rsidTr="00843475">
        <w:trPr>
          <w:gridAfter w:val="1"/>
          <w:wAfter w:w="1514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843475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технико-экономические характеристики объекта капитального строительства</w:t>
            </w:r>
            <w:hyperlink r:id="rId24" w:anchor="/document/71743530/entry/9016" w:history="1">
              <w:r w:rsidRPr="0084347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86E" w:rsidRPr="00843475" w:rsidRDefault="00E3086E" w:rsidP="00E3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72" w:rsidRPr="00843475" w:rsidTr="00843475">
        <w:trPr>
          <w:gridAfter w:val="1"/>
          <w:wAfter w:w="1514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843475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843475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климатического района, подрайона</w:t>
            </w:r>
            <w:hyperlink r:id="rId25" w:anchor="/document/71743530/entry/9002" w:history="1">
              <w:r w:rsidRPr="0084347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843475" w:rsidRDefault="00965172" w:rsidP="008D12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3475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</w:tr>
      <w:tr w:rsidR="00965172" w:rsidRPr="00843475" w:rsidTr="00843475">
        <w:trPr>
          <w:gridAfter w:val="1"/>
          <w:wAfter w:w="1514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843475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843475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снегового района</w:t>
            </w:r>
            <w:hyperlink r:id="rId26" w:anchor="/document/71743530/entry/9002" w:history="1">
              <w:r w:rsidRPr="0084347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843475" w:rsidRDefault="00965172" w:rsidP="008D12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3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965172" w:rsidRPr="00843475" w:rsidTr="00843475">
        <w:trPr>
          <w:gridAfter w:val="1"/>
          <w:wAfter w:w="1514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843475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843475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ветрового района</w:t>
            </w:r>
            <w:hyperlink r:id="rId27" w:anchor="/document/71743530/entry/9002" w:history="1">
              <w:r w:rsidRPr="0084347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843475" w:rsidRDefault="00965172" w:rsidP="008D12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3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8210D" w:rsidRPr="00843475" w:rsidTr="00843475">
        <w:trPr>
          <w:gridAfter w:val="1"/>
          <w:wAfter w:w="1514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сейсмичности района</w:t>
            </w:r>
            <w:hyperlink r:id="rId28" w:anchor="/document/71743530/entry/9002" w:history="1">
              <w:r w:rsidRPr="0084347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2E3FF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965172"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B8210D" w:rsidRPr="00843475" w:rsidTr="00843475">
        <w:trPr>
          <w:gridAfter w:val="1"/>
          <w:wAfter w:w="1514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сложности инженерно-геологических условий</w:t>
            </w:r>
            <w:hyperlink r:id="rId29" w:anchor="/document/71743530/entry/9002" w:history="1">
              <w:r w:rsidRPr="0084347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(I, II, III)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2E3FFB" w:rsidP="00D10EE1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B8210D" w:rsidRPr="00843475" w:rsidTr="00843475">
        <w:trPr>
          <w:gridAfter w:val="1"/>
          <w:wAfter w:w="1514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опасных геологических и инженерно-геологических процессов</w:t>
            </w:r>
            <w:hyperlink r:id="rId30" w:anchor="/document/71743530/entry/9002" w:history="1">
              <w:r w:rsidRPr="0084347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8210D" w:rsidRPr="00843475" w:rsidTr="00843475">
        <w:trPr>
          <w:gridAfter w:val="1"/>
          <w:wAfter w:w="1514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  <w:hyperlink r:id="rId31" w:anchor="/document/71743530/entry/9017" w:history="1">
              <w:r w:rsidRPr="0084347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47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12B" w:rsidRPr="0084347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84347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75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Заполняется в соответствии с данными, содержащимися в проектной документации.</w:t>
      </w:r>
    </w:p>
    <w:p w:rsidR="00D7212B" w:rsidRPr="0084347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75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Указывается полное наименование объекта капитального строительства в соответствии с проектной документацией.</w:t>
      </w:r>
    </w:p>
    <w:p w:rsidR="00D7212B" w:rsidRPr="0084347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75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84347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75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84347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75">
        <w:rPr>
          <w:rFonts w:ascii="Times New Roman" w:eastAsia="Times New Roman" w:hAnsi="Times New Roman" w:cs="Times New Roman"/>
          <w:sz w:val="24"/>
          <w:szCs w:val="24"/>
          <w:lang w:eastAsia="ru-RU"/>
        </w:rPr>
        <w:t>*(5)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D7212B" w:rsidRPr="0084347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75">
        <w:rPr>
          <w:rFonts w:ascii="Times New Roman" w:eastAsia="Times New Roman" w:hAnsi="Times New Roman" w:cs="Times New Roman"/>
          <w:sz w:val="24"/>
          <w:szCs w:val="24"/>
          <w:lang w:eastAsia="ru-RU"/>
        </w:rPr>
        <w:t>*(6)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D7212B" w:rsidRPr="0084347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75">
        <w:rPr>
          <w:rFonts w:ascii="Times New Roman" w:eastAsia="Times New Roman" w:hAnsi="Times New Roman" w:cs="Times New Roman"/>
          <w:sz w:val="24"/>
          <w:szCs w:val="24"/>
          <w:lang w:eastAsia="ru-RU"/>
        </w:rPr>
        <w:t>*(7)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"-".</w:t>
      </w:r>
    </w:p>
    <w:p w:rsidR="00D7212B" w:rsidRPr="0084347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75">
        <w:rPr>
          <w:rFonts w:ascii="Times New Roman" w:eastAsia="Times New Roman" w:hAnsi="Times New Roman" w:cs="Times New Roman"/>
          <w:sz w:val="24"/>
          <w:szCs w:val="24"/>
          <w:lang w:eastAsia="ru-RU"/>
        </w:rPr>
        <w:t>*(8) Указывается "+" если проверка проводилась и выдано заключение о достоверности определения сметной стоимости и "-", если проверка не проводилась или выдано отрицательное заключение.</w:t>
      </w:r>
    </w:p>
    <w:p w:rsidR="00D7212B" w:rsidRPr="0084347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75">
        <w:rPr>
          <w:rFonts w:ascii="Times New Roman" w:eastAsia="Times New Roman" w:hAnsi="Times New Roman" w:cs="Times New Roman"/>
          <w:sz w:val="24"/>
          <w:szCs w:val="24"/>
          <w:lang w:eastAsia="ru-RU"/>
        </w:rPr>
        <w:t>*(9) Указывается стоимость в базовых ценах 01.01.2001 по результатам проведения проверки достоверности определения сметной стоимости строительства. Если проверка не проводилась, ставится "-".</w:t>
      </w:r>
    </w:p>
    <w:p w:rsidR="00D7212B" w:rsidRPr="0084347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75">
        <w:rPr>
          <w:rFonts w:ascii="Times New Roman" w:eastAsia="Times New Roman" w:hAnsi="Times New Roman" w:cs="Times New Roman"/>
          <w:sz w:val="24"/>
          <w:szCs w:val="24"/>
          <w:lang w:eastAsia="ru-RU"/>
        </w:rPr>
        <w:t>*(10) Превышено/не превышено, и если превышено, то на сколько процентов.</w:t>
      </w:r>
    </w:p>
    <w:p w:rsidR="00D7212B" w:rsidRPr="0084347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укрупненных сметных нормативов цены строительства указываются сведения о превышении/</w:t>
      </w:r>
      <w:proofErr w:type="spellStart"/>
      <w:r w:rsidRPr="008434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непревышении</w:t>
      </w:r>
      <w:proofErr w:type="spellEnd"/>
      <w:r w:rsidRPr="0084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D7212B" w:rsidRPr="0084347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отсутствии информации ставится "-".</w:t>
      </w:r>
    </w:p>
    <w:p w:rsidR="00D7212B" w:rsidRPr="0084347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75">
        <w:rPr>
          <w:rFonts w:ascii="Times New Roman" w:eastAsia="Times New Roman" w:hAnsi="Times New Roman" w:cs="Times New Roman"/>
          <w:sz w:val="24"/>
          <w:szCs w:val="24"/>
          <w:lang w:eastAsia="ru-RU"/>
        </w:rPr>
        <w:t>*(11)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D7212B" w:rsidRPr="0084347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75">
        <w:rPr>
          <w:rFonts w:ascii="Times New Roman" w:eastAsia="Times New Roman" w:hAnsi="Times New Roman" w:cs="Times New Roman"/>
          <w:sz w:val="24"/>
          <w:szCs w:val="24"/>
          <w:lang w:eastAsia="ru-RU"/>
        </w:rPr>
        <w:t>*(12) Вместимость, пропускная способность, грузооборот, интенсивность движения.</w:t>
      </w:r>
    </w:p>
    <w:p w:rsidR="00D7212B" w:rsidRPr="0084347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75">
        <w:rPr>
          <w:rFonts w:ascii="Times New Roman" w:eastAsia="Times New Roman" w:hAnsi="Times New Roman" w:cs="Times New Roman"/>
          <w:sz w:val="24"/>
          <w:szCs w:val="24"/>
          <w:lang w:eastAsia="ru-RU"/>
        </w:rPr>
        <w:t>*(13) Не заполняется в отношении объектов капитального строительства, у которых отсутствует данный параметр (ставится "-").</w:t>
      </w:r>
    </w:p>
    <w:p w:rsidR="00D7212B" w:rsidRPr="0084347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75">
        <w:rPr>
          <w:rFonts w:ascii="Times New Roman" w:eastAsia="Times New Roman" w:hAnsi="Times New Roman" w:cs="Times New Roman"/>
          <w:sz w:val="24"/>
          <w:szCs w:val="24"/>
          <w:lang w:eastAsia="ru-RU"/>
        </w:rPr>
        <w:t>*(14) Заполняется в отношении общественных зданий, для иных объектов ставится "-".</w:t>
      </w:r>
    </w:p>
    <w:p w:rsidR="00D7212B" w:rsidRPr="0084347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75">
        <w:rPr>
          <w:rFonts w:ascii="Times New Roman" w:eastAsia="Times New Roman" w:hAnsi="Times New Roman" w:cs="Times New Roman"/>
          <w:sz w:val="24"/>
          <w:szCs w:val="24"/>
          <w:lang w:eastAsia="ru-RU"/>
        </w:rPr>
        <w:t>*(15) Заполняется в отношении жилых зданий, для иных объектов ставится "-".</w:t>
      </w:r>
    </w:p>
    <w:p w:rsidR="00D7212B" w:rsidRPr="0084347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75">
        <w:rPr>
          <w:rFonts w:ascii="Times New Roman" w:eastAsia="Times New Roman" w:hAnsi="Times New Roman" w:cs="Times New Roman"/>
          <w:sz w:val="24"/>
          <w:szCs w:val="24"/>
          <w:lang w:eastAsia="ru-RU"/>
        </w:rPr>
        <w:t>*(16)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D7212B" w:rsidRPr="0084347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75">
        <w:rPr>
          <w:rFonts w:ascii="Times New Roman" w:eastAsia="Times New Roman" w:hAnsi="Times New Roman" w:cs="Times New Roman"/>
          <w:sz w:val="24"/>
          <w:szCs w:val="24"/>
          <w:lang w:eastAsia="ru-RU"/>
        </w:rPr>
        <w:t>*(17)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p w:rsidR="008F52AC" w:rsidRPr="00843475" w:rsidRDefault="008F52AC">
      <w:pPr>
        <w:rPr>
          <w:rFonts w:ascii="Times New Roman" w:hAnsi="Times New Roman" w:cs="Times New Roman"/>
          <w:sz w:val="24"/>
          <w:szCs w:val="24"/>
        </w:rPr>
      </w:pPr>
    </w:p>
    <w:sectPr w:rsidR="008F52AC" w:rsidRPr="00843475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/>
  <w:rsids>
    <w:rsidRoot w:val="00D7212B"/>
    <w:rsid w:val="000C7FCB"/>
    <w:rsid w:val="00182C73"/>
    <w:rsid w:val="00191B2B"/>
    <w:rsid w:val="001C35BD"/>
    <w:rsid w:val="002E0DE5"/>
    <w:rsid w:val="002E3FFB"/>
    <w:rsid w:val="00410E96"/>
    <w:rsid w:val="00417715"/>
    <w:rsid w:val="00482819"/>
    <w:rsid w:val="004A05DF"/>
    <w:rsid w:val="004B4F74"/>
    <w:rsid w:val="004B7DCF"/>
    <w:rsid w:val="0056445E"/>
    <w:rsid w:val="005A5E5C"/>
    <w:rsid w:val="00627DAC"/>
    <w:rsid w:val="007B3004"/>
    <w:rsid w:val="007E12CA"/>
    <w:rsid w:val="007F4026"/>
    <w:rsid w:val="00843475"/>
    <w:rsid w:val="0086384A"/>
    <w:rsid w:val="008A200F"/>
    <w:rsid w:val="008D1246"/>
    <w:rsid w:val="008D6EBA"/>
    <w:rsid w:val="008F52AC"/>
    <w:rsid w:val="00965172"/>
    <w:rsid w:val="009E7895"/>
    <w:rsid w:val="00A243A5"/>
    <w:rsid w:val="00A73E14"/>
    <w:rsid w:val="00AD2833"/>
    <w:rsid w:val="00B00EBF"/>
    <w:rsid w:val="00B0697B"/>
    <w:rsid w:val="00B7047D"/>
    <w:rsid w:val="00B8210D"/>
    <w:rsid w:val="00BB3A2E"/>
    <w:rsid w:val="00BB7A92"/>
    <w:rsid w:val="00CD750D"/>
    <w:rsid w:val="00D10EE1"/>
    <w:rsid w:val="00D7212B"/>
    <w:rsid w:val="00D9638D"/>
    <w:rsid w:val="00E231E9"/>
    <w:rsid w:val="00E3086E"/>
    <w:rsid w:val="00ED436C"/>
    <w:rsid w:val="00F97292"/>
    <w:rsid w:val="00FB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character" w:customStyle="1" w:styleId="apple-converted-space">
    <w:name w:val="apple-converted-space"/>
    <w:basedOn w:val="a0"/>
    <w:rsid w:val="002E3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user13</cp:lastModifiedBy>
  <cp:revision>16</cp:revision>
  <cp:lastPrinted>2017-08-24T04:23:00Z</cp:lastPrinted>
  <dcterms:created xsi:type="dcterms:W3CDTF">2017-08-24T04:39:00Z</dcterms:created>
  <dcterms:modified xsi:type="dcterms:W3CDTF">2017-11-29T04:50:00Z</dcterms:modified>
</cp:coreProperties>
</file>