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19A" w:rsidRPr="0084319A" w:rsidRDefault="0084319A" w:rsidP="00843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 мостового перехода через реку Катунь на автомобильной дороге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«Подъезд к с. </w:t>
            </w:r>
            <w:proofErr w:type="spellStart"/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>Ороктой</w:t>
            </w:r>
            <w:proofErr w:type="spellEnd"/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>» км 0+174»</w:t>
            </w:r>
          </w:p>
          <w:p w:rsidR="00241278" w:rsidRPr="0084319A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52" w:rsidRPr="0084319A" w:rsidRDefault="00AE3E52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19A" w:rsidRPr="0084319A" w:rsidRDefault="0084319A" w:rsidP="00843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 мостового перехода через реку Катунь на автомобильной дороге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«Подъезд к с. </w:t>
            </w:r>
            <w:proofErr w:type="spellStart"/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>Ороктой</w:t>
            </w:r>
            <w:proofErr w:type="spellEnd"/>
            <w:r w:rsidRPr="0084319A">
              <w:rPr>
                <w:rFonts w:ascii="Times New Roman" w:eastAsia="Calibri" w:hAnsi="Times New Roman" w:cs="Times New Roman"/>
                <w:sz w:val="24"/>
                <w:szCs w:val="24"/>
              </w:rPr>
              <w:t>» км 0+174»</w:t>
            </w:r>
          </w:p>
          <w:p w:rsidR="00AE3E52" w:rsidRPr="0084319A" w:rsidRDefault="00AE3E52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4319A" w:rsidRDefault="00241278" w:rsidP="002412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19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 «Республиканское управление автомобильных дорог общего пользования «</w:t>
            </w:r>
            <w:proofErr w:type="spellStart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>Алтайавтодор</w:t>
            </w:r>
            <w:proofErr w:type="spellEnd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>КУ РА РУАД «</w:t>
            </w:r>
            <w:proofErr w:type="spellStart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>Горно-Алтайавтодор</w:t>
            </w:r>
            <w:proofErr w:type="spellEnd"/>
            <w:r w:rsidRPr="0084319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278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юридический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:  649002,Россия,  Республика Алтай,  </w:t>
            </w:r>
            <w:proofErr w:type="gram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Коммунистический, д.182.</w:t>
            </w:r>
          </w:p>
          <w:p w:rsidR="00D7212B" w:rsidRPr="00241278" w:rsidRDefault="00241278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i/>
                <w:sz w:val="24"/>
                <w:szCs w:val="24"/>
              </w:rPr>
              <w:t>Адрес фактический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: 649002,Россия,  Республика Алтай,  </w:t>
            </w:r>
            <w:proofErr w:type="gram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Коммунистический, д.182.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1278" w:rsidRDefault="00241278" w:rsidP="0024127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ГипАлтай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», (ООО «</w:t>
            </w:r>
            <w:proofErr w:type="spellStart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ГипАлтай</w:t>
            </w:r>
            <w:proofErr w:type="spellEnd"/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1278" w:rsidRDefault="00AE3E52" w:rsidP="0024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41278" w:rsidRDefault="0084319A" w:rsidP="0084319A">
            <w:pPr>
              <w:pStyle w:val="a6"/>
              <w:suppressAutoHyphens/>
              <w:spacing w:line="240" w:lineRule="auto"/>
              <w:ind w:left="0" w:right="-1" w:firstLine="0"/>
            </w:pPr>
            <w:r w:rsidRPr="00FA315C">
              <w:t xml:space="preserve">В административном отношении трасса проектируемой дороги и моста расположена </w:t>
            </w:r>
            <w:r>
              <w:t xml:space="preserve">в </w:t>
            </w:r>
            <w:proofErr w:type="spellStart"/>
            <w:r w:rsidRPr="00FA315C">
              <w:t>Чемальском</w:t>
            </w:r>
            <w:proofErr w:type="spellEnd"/>
            <w:r w:rsidRPr="00FA315C">
              <w:t xml:space="preserve"> районе Республики Алтай, в 10 км от с. Куюс и в 40 км от </w:t>
            </w:r>
            <w:r>
              <w:t>с</w:t>
            </w:r>
            <w:proofErr w:type="gramStart"/>
            <w:r>
              <w:t>.</w:t>
            </w:r>
            <w:r w:rsidRPr="00FA315C">
              <w:t>Ч</w:t>
            </w:r>
            <w:proofErr w:type="gramEnd"/>
            <w:r w:rsidRPr="00FA315C">
              <w:t xml:space="preserve">емал. Общее направление трассы с ПК 0+15 до ПК 6+79 с юго-востока на северо-запад, от ПК 6+79 до ПК 12+57 – с северо-востока на юго-запад. Начало трассы проектируемого участка принять на </w:t>
            </w:r>
            <w:proofErr w:type="gramStart"/>
            <w:r w:rsidRPr="00FA315C">
              <w:t>км</w:t>
            </w:r>
            <w:proofErr w:type="gramEnd"/>
            <w:r w:rsidRPr="00FA315C">
              <w:t xml:space="preserve"> 0+000 существующего километража автомобильной дороги Чемал – Куюс, конец трассы проектируемого участка – на км ПК12+57.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241278" w:rsidRDefault="008A324E" w:rsidP="0024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>04 - 1 -</w:t>
            </w:r>
            <w:r w:rsidR="0048424B" w:rsidRPr="0024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241278" w:rsidRPr="00241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1278" w:rsidRPr="00241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27A" w:rsidRPr="00241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212B" w:rsidRPr="00241278" w:rsidRDefault="00D7212B" w:rsidP="00241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41278" w:rsidRDefault="00FB1F0B" w:rsidP="0084319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1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1278" w:rsidRPr="00241278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3F89" w:rsidRPr="00241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12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84319A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22CF2" w:rsidRDefault="0084319A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84319A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0017C" w:rsidRDefault="0084319A" w:rsidP="0084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9A">
              <w:rPr>
                <w:rFonts w:ascii="Times New Roman" w:hAnsi="Times New Roman" w:cs="Times New Roman"/>
                <w:sz w:val="24"/>
                <w:szCs w:val="24"/>
              </w:rPr>
              <w:t>Мостовой переход предназначен для пропуска автомобилей над препятствиями (водными преградами).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779C" w:rsidRDefault="00B8210D" w:rsidP="000010E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47A75" w:rsidRDefault="00B5104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A75">
              <w:rPr>
                <w:rFonts w:ascii="Times New Roman" w:eastAsia="Arial" w:hAnsi="Times New Roman" w:cs="Times New Roman"/>
                <w:lang w:val="en-US"/>
              </w:rPr>
              <w:t>IV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3196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0017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D0017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1A24" w:rsidRPr="00117A57" w:rsidRDefault="00117A57" w:rsidP="0046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A57">
              <w:rPr>
                <w:rFonts w:ascii="Times New Roman" w:eastAsia="Arial" w:hAnsi="Times New Roman" w:cs="Times New Roman"/>
                <w:sz w:val="24"/>
                <w:szCs w:val="24"/>
              </w:rPr>
              <w:t>1,257 км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0A9" w:rsidRPr="00B62C3D" w:rsidRDefault="00B62C3D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B62C3D">
              <w:rPr>
                <w:rFonts w:ascii="Times New Roman" w:eastAsia="Arial" w:hAnsi="Times New Roman" w:cs="Times New Roman"/>
              </w:rPr>
              <w:t>Основная расчетная скорость- 80 км/ч</w:t>
            </w:r>
          </w:p>
          <w:p w:rsidR="00B62C3D" w:rsidRPr="00B62C3D" w:rsidRDefault="00B62C3D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B62C3D">
              <w:rPr>
                <w:rFonts w:ascii="Times New Roman" w:eastAsia="Arial" w:hAnsi="Times New Roman" w:cs="Times New Roman"/>
              </w:rPr>
              <w:t>Число полос движения- 2 шт.</w:t>
            </w:r>
          </w:p>
          <w:p w:rsidR="00B62C3D" w:rsidRPr="00B62C3D" w:rsidRDefault="00B62C3D" w:rsidP="00077758">
            <w:pPr>
              <w:spacing w:after="0"/>
              <w:rPr>
                <w:rFonts w:ascii="Times New Roman" w:hAnsi="Times New Roman" w:cs="Times New Roman"/>
              </w:rPr>
            </w:pPr>
            <w:r w:rsidRPr="00B62C3D">
              <w:rPr>
                <w:rFonts w:ascii="Times New Roman" w:hAnsi="Times New Roman" w:cs="Times New Roman"/>
              </w:rPr>
              <w:t>Ширина земляного полотна-10,0 м</w:t>
            </w:r>
          </w:p>
          <w:p w:rsidR="00B62C3D" w:rsidRPr="00B62C3D" w:rsidRDefault="00B62C3D" w:rsidP="00077758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B62C3D">
              <w:rPr>
                <w:rFonts w:ascii="Times New Roman" w:eastAsia="Arial" w:hAnsi="Times New Roman" w:cs="Times New Roman"/>
              </w:rPr>
              <w:t>Ширина проезжей части -6,0м</w:t>
            </w:r>
          </w:p>
          <w:p w:rsidR="00B62C3D" w:rsidRPr="00B62C3D" w:rsidRDefault="00B62C3D" w:rsidP="00077758">
            <w:pPr>
              <w:spacing w:after="0"/>
            </w:pPr>
            <w:r w:rsidRPr="00B62C3D">
              <w:rPr>
                <w:rFonts w:ascii="Times New Roman" w:eastAsia="Arial" w:hAnsi="Times New Roman" w:cs="Times New Roman"/>
              </w:rPr>
              <w:t>Ширина обочины -2,0х2м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22347A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22347A">
              <w:rPr>
                <w:rFonts w:ascii="Times New Roman" w:hAnsi="Times New Roman" w:cs="Times New Roman"/>
              </w:rPr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22347A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22347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22347A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22347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347A" w:rsidRDefault="0084319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5172"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319A" w:rsidRDefault="0084319A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347A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7758"/>
    <w:rsid w:val="000A071D"/>
    <w:rsid w:val="000C7FCB"/>
    <w:rsid w:val="00117A57"/>
    <w:rsid w:val="001321A4"/>
    <w:rsid w:val="00182C73"/>
    <w:rsid w:val="00191B2B"/>
    <w:rsid w:val="001C35BD"/>
    <w:rsid w:val="00222CF2"/>
    <w:rsid w:val="0022347A"/>
    <w:rsid w:val="00241278"/>
    <w:rsid w:val="002B2B82"/>
    <w:rsid w:val="002B76D3"/>
    <w:rsid w:val="002C5EBA"/>
    <w:rsid w:val="002D4F90"/>
    <w:rsid w:val="002E0DE5"/>
    <w:rsid w:val="00384C4D"/>
    <w:rsid w:val="00417715"/>
    <w:rsid w:val="0042374B"/>
    <w:rsid w:val="0043779C"/>
    <w:rsid w:val="00461A24"/>
    <w:rsid w:val="0048424B"/>
    <w:rsid w:val="004A05DF"/>
    <w:rsid w:val="004A7212"/>
    <w:rsid w:val="004B4F74"/>
    <w:rsid w:val="004B7DCF"/>
    <w:rsid w:val="005607D1"/>
    <w:rsid w:val="0056445E"/>
    <w:rsid w:val="005A5E5C"/>
    <w:rsid w:val="005B5B93"/>
    <w:rsid w:val="00610979"/>
    <w:rsid w:val="00612A1B"/>
    <w:rsid w:val="00627DAC"/>
    <w:rsid w:val="006B5E9D"/>
    <w:rsid w:val="006C5E3A"/>
    <w:rsid w:val="006E5E4F"/>
    <w:rsid w:val="00747602"/>
    <w:rsid w:val="00764FAB"/>
    <w:rsid w:val="007B3004"/>
    <w:rsid w:val="007E12CA"/>
    <w:rsid w:val="007E5B41"/>
    <w:rsid w:val="0080670A"/>
    <w:rsid w:val="0083496C"/>
    <w:rsid w:val="0084319A"/>
    <w:rsid w:val="0086384A"/>
    <w:rsid w:val="00863F89"/>
    <w:rsid w:val="008A200F"/>
    <w:rsid w:val="008A324E"/>
    <w:rsid w:val="008C4967"/>
    <w:rsid w:val="008D6EBA"/>
    <w:rsid w:val="008F52AC"/>
    <w:rsid w:val="009111ED"/>
    <w:rsid w:val="0092499E"/>
    <w:rsid w:val="009643CE"/>
    <w:rsid w:val="00965172"/>
    <w:rsid w:val="00970B4B"/>
    <w:rsid w:val="009D394A"/>
    <w:rsid w:val="009E7895"/>
    <w:rsid w:val="00A23820"/>
    <w:rsid w:val="00A47A75"/>
    <w:rsid w:val="00A71A6A"/>
    <w:rsid w:val="00A71A96"/>
    <w:rsid w:val="00A73E14"/>
    <w:rsid w:val="00AD2833"/>
    <w:rsid w:val="00AE3E52"/>
    <w:rsid w:val="00B00EBF"/>
    <w:rsid w:val="00B0697B"/>
    <w:rsid w:val="00B51043"/>
    <w:rsid w:val="00B54104"/>
    <w:rsid w:val="00B62C3D"/>
    <w:rsid w:val="00B7047D"/>
    <w:rsid w:val="00B8210D"/>
    <w:rsid w:val="00B9053F"/>
    <w:rsid w:val="00BA00A9"/>
    <w:rsid w:val="00BB3A2E"/>
    <w:rsid w:val="00BB7A92"/>
    <w:rsid w:val="00C8401D"/>
    <w:rsid w:val="00CD750D"/>
    <w:rsid w:val="00D0017C"/>
    <w:rsid w:val="00D01A2D"/>
    <w:rsid w:val="00D10EE1"/>
    <w:rsid w:val="00D2564A"/>
    <w:rsid w:val="00D37F79"/>
    <w:rsid w:val="00D7212B"/>
    <w:rsid w:val="00D826AC"/>
    <w:rsid w:val="00D9638D"/>
    <w:rsid w:val="00DD74C6"/>
    <w:rsid w:val="00E3086E"/>
    <w:rsid w:val="00E41807"/>
    <w:rsid w:val="00EA727A"/>
    <w:rsid w:val="00ED436C"/>
    <w:rsid w:val="00F026A3"/>
    <w:rsid w:val="00F464A3"/>
    <w:rsid w:val="00F97292"/>
    <w:rsid w:val="00FA3196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84319A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52</cp:revision>
  <cp:lastPrinted>2018-07-30T02:46:00Z</cp:lastPrinted>
  <dcterms:created xsi:type="dcterms:W3CDTF">2017-08-24T04:39:00Z</dcterms:created>
  <dcterms:modified xsi:type="dcterms:W3CDTF">2018-09-06T03:27:00Z</dcterms:modified>
</cp:coreProperties>
</file>