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57"/>
        <w:gridCol w:w="239"/>
        <w:gridCol w:w="1205"/>
        <w:gridCol w:w="1418"/>
        <w:gridCol w:w="7751"/>
        <w:gridCol w:w="240"/>
      </w:tblGrid>
      <w:tr w:rsidR="001D031A" w:rsidRPr="0095695C" w:rsidTr="0095695C">
        <w:trPr>
          <w:trHeight w:hRule="exact" w:val="348"/>
        </w:trPr>
        <w:tc>
          <w:tcPr>
            <w:tcW w:w="257" w:type="dxa"/>
          </w:tcPr>
          <w:p w:rsidR="001D031A" w:rsidRPr="0095695C" w:rsidRDefault="001D031A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Сводный реестр заключений</w:t>
            </w:r>
          </w:p>
        </w:tc>
        <w:tc>
          <w:tcPr>
            <w:tcW w:w="240" w:type="dxa"/>
          </w:tcPr>
          <w:p w:rsidR="001D031A" w:rsidRPr="0095695C" w:rsidRDefault="001D031A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31A" w:rsidRPr="0095695C" w:rsidTr="0095695C">
        <w:trPr>
          <w:trHeight w:hRule="exact" w:val="116"/>
        </w:trPr>
        <w:tc>
          <w:tcPr>
            <w:tcW w:w="11110" w:type="dxa"/>
            <w:gridSpan w:val="6"/>
          </w:tcPr>
          <w:p w:rsidR="001D031A" w:rsidRPr="0095695C" w:rsidRDefault="001D031A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31A" w:rsidRPr="0095695C" w:rsidTr="0095695C">
        <w:trPr>
          <w:trHeight w:hRule="exact" w:val="348"/>
        </w:trPr>
        <w:tc>
          <w:tcPr>
            <w:tcW w:w="257" w:type="dxa"/>
          </w:tcPr>
          <w:p w:rsidR="001D031A" w:rsidRPr="0095695C" w:rsidRDefault="001D031A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4"/>
                <w:szCs w:val="24"/>
              </w:rPr>
              <w:t>Проверки достоверности сметной стоимости за 2016г.</w:t>
            </w:r>
          </w:p>
        </w:tc>
        <w:tc>
          <w:tcPr>
            <w:tcW w:w="240" w:type="dxa"/>
          </w:tcPr>
          <w:p w:rsidR="001D031A" w:rsidRPr="0095695C" w:rsidRDefault="001D031A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31A" w:rsidRPr="0095695C" w:rsidTr="0095695C">
        <w:trPr>
          <w:trHeight w:hRule="exact" w:val="244"/>
        </w:trPr>
        <w:tc>
          <w:tcPr>
            <w:tcW w:w="11110" w:type="dxa"/>
            <w:gridSpan w:val="6"/>
          </w:tcPr>
          <w:p w:rsidR="001D031A" w:rsidRPr="0095695C" w:rsidRDefault="001D031A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031A" w:rsidRPr="0095695C" w:rsidTr="0095695C">
        <w:trPr>
          <w:trHeight w:hRule="exact" w:val="71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#</w:t>
            </w: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br/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/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Дата заключения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Номер Заключения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center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Наименование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обьекта</w:t>
            </w:r>
            <w:proofErr w:type="spellEnd"/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6-2-1-0001-16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Инженерная защита территории у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Республики Алтай. 2-й пусковой комплекс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берегоукрепления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реки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6-2-1-0002-16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Электроснабжение буксировочной канатной дороги (БКД-2)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Vectris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горнолыжного комплекса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Манжерок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", насосной станции высадки ППКД Альфа-4"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01.02.2016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6-2-1-0003-16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общеобразовательной школы № 7 в г.Горно-Алтайске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05.02.2016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6-2-1-0004-16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внутриквартальных дорог в микрорайоне Заимка 26 га в г. Горно-Алтайске</w:t>
            </w:r>
          </w:p>
        </w:tc>
      </w:tr>
      <w:tr w:rsidR="001D031A" w:rsidRPr="0095695C" w:rsidTr="0095695C">
        <w:trPr>
          <w:trHeight w:hRule="exact" w:val="75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05.02.2016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6-2-1-0005-15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мостового перехода через р.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Чарыш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км 139+108 автомобильной дороги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Черга-Беш-Озек-Усть-Кан-Талда-Карагай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 граница Казахстана с подъездом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Талда-Тюнгур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(природный парк "Белуха")</w:t>
            </w:r>
          </w:p>
        </w:tc>
      </w:tr>
      <w:tr w:rsidR="001D031A" w:rsidRPr="0095695C" w:rsidTr="0095695C">
        <w:trPr>
          <w:trHeight w:hRule="exact" w:val="700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24.02.2016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6-2-1-0011-16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автомобильной дороги Р-256 "Чуйский тракт"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Новосибирск-Барнаул-Горно-Алтайск-граница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 Монголией, км 843+297 - км 856+642, км 856+762 - км 862+000, Республика Алтай</w:t>
            </w:r>
          </w:p>
        </w:tc>
      </w:tr>
      <w:tr w:rsidR="001D031A" w:rsidRPr="0095695C" w:rsidTr="0095695C">
        <w:trPr>
          <w:trHeight w:hRule="exact" w:val="41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26.02.2016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6-2-1-0006-16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Цех механического обезвоживания осадка. Очистные сооружения г. Горно-Алтайск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26.02.2016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6-2-2-0007-16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мостового перехода через р.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Челушман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на км 55+250 автомобильной дороги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Саратан-Язула</w:t>
            </w:r>
            <w:proofErr w:type="spellEnd"/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01.03.2016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6–2–1–0008–16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Кайтанак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Усть-Коксинского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335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17.03.2016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6-2-1-0009-16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Экологическая реабилитация озера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Манжерокское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Республике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17.03.2016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6-2-1-0010-16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водопроводных сетей жилой застройки в районе Заимка площадью 26,2 га в г. Горно-Алтайске</w:t>
            </w:r>
          </w:p>
        </w:tc>
      </w:tr>
      <w:tr w:rsidR="001D031A" w:rsidRPr="0095695C" w:rsidTr="0095695C">
        <w:trPr>
          <w:trHeight w:hRule="exact" w:val="729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30.03.2016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6-2-1-0012-16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Блочно-модульная газодизельная водогрейная котельная, мощностью 2,0 МВт, предназначенная для покрытия нужд теплоснабжения потребителей, расположенная по адресу: Республика Алтай, с.п.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Кызыл-Озек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 Совхозная,13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6-2-1-0013-16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Кайсын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6-2-1-0014-15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Кучерла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Усть-Коксинского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6-2-1-0015-16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Карасук,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6-2-1-0016-16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Подгорное,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6-2-1-0017-16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Усть-Муны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6-2-1-0018-16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фельдшерско-акушерского пункта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Кебезень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Турочакского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11.04.2016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6-2-1-0019-16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Реконструкция здания средней общеобразовательной школы в с. Турочак (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сейсмоусиление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существующего здания и строительство пристройки с инженерными изысканиями)</w:t>
            </w:r>
          </w:p>
        </w:tc>
      </w:tr>
      <w:tr w:rsidR="001D031A" w:rsidRPr="0095695C" w:rsidTr="00DB4CA2">
        <w:trPr>
          <w:trHeight w:hRule="exact" w:val="1113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F35B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6-2-1-0020-16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Система водоотведения производительностью 4000 м3/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сут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. Очистные сооружения хозяйственно-бытовых сточных вод в составе проекта "Внутриплощадочные объекты инфраструктуры особой экономической зоны туристско-рекреационного типа на территории муниципального образования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район" Республики Алтай" (корректировка раздела 5.4 "Отопление и вентиляция" (06-08-2.3 ИОС 5.4)</w:t>
            </w: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  <w:p w:rsidR="00DB4CA2" w:rsidRPr="0095695C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DB4CA2" w:rsidRPr="0095695C" w:rsidTr="00DB4CA2">
        <w:trPr>
          <w:trHeight w:hRule="exact" w:val="54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95695C" w:rsidRDefault="00DB4CA2" w:rsidP="00F35B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  <w:r w:rsidR="00F35B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15.04.2016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DB4CA2" w:rsidRDefault="00DB4CA2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DB4CA2">
              <w:rPr>
                <w:rFonts w:ascii="Times New Roman" w:eastAsia="Times New Roman" w:hAnsi="Times New Roman" w:cs="Times New Roman"/>
                <w:sz w:val="20"/>
                <w:szCs w:val="20"/>
              </w:rPr>
              <w:t>6–2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CA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B4CA2">
              <w:rPr>
                <w:rFonts w:ascii="Times New Roman" w:eastAsia="Times New Roman" w:hAnsi="Times New Roman" w:cs="Times New Roman"/>
                <w:sz w:val="20"/>
                <w:szCs w:val="20"/>
              </w:rPr>
              <w:t>0021–16</w:t>
            </w:r>
          </w:p>
        </w:tc>
        <w:tc>
          <w:tcPr>
            <w:tcW w:w="7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DB4CA2" w:rsidRDefault="00DB4CA2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DB4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«Строительство  мостового перехода  через  р. </w:t>
            </w:r>
            <w:proofErr w:type="spellStart"/>
            <w:r w:rsidRPr="00DB4CA2">
              <w:rPr>
                <w:rFonts w:ascii="Times New Roman" w:eastAsia="Times New Roman" w:hAnsi="Times New Roman" w:cs="Times New Roman"/>
                <w:sz w:val="20"/>
                <w:szCs w:val="20"/>
              </w:rPr>
              <w:t>Улалушка</w:t>
            </w:r>
            <w:proofErr w:type="spellEnd"/>
            <w:r w:rsidRPr="00DB4C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устройством разворотной площадки у стадиона «Спартак» в г. Горно-Алтайске»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21.04.2016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6-1-1-0022-16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здания детского сада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Ырыс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" 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1D031A" w:rsidRPr="0095695C" w:rsidTr="0095695C">
        <w:trPr>
          <w:trHeight w:hRule="exact" w:val="546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22.04.2016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6-2-1-0023-16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Охранно-пожарная сигнализация и оповещение людей о пожаре здания основного корпуса объекта : ТК "Киви -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Лодж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"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Соузга</w:t>
            </w:r>
            <w:proofErr w:type="spellEnd"/>
          </w:p>
        </w:tc>
      </w:tr>
      <w:tr w:rsidR="001D031A" w:rsidRPr="0095695C" w:rsidTr="0095695C">
        <w:trPr>
          <w:trHeight w:hRule="exact" w:val="532"/>
        </w:trPr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27.04.2016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6-1-1-0024-16</w:t>
            </w:r>
          </w:p>
        </w:tc>
        <w:tc>
          <w:tcPr>
            <w:tcW w:w="7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здания районного дома культуры в с. Усть-Кан по ул. Первомайская 1,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</w:tbl>
    <w:p w:rsidR="001D031A" w:rsidRPr="0095695C" w:rsidRDefault="001D031A" w:rsidP="00956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D031A" w:rsidRPr="0095695C">
          <w:pgSz w:w="11926" w:h="16867"/>
          <w:pgMar w:top="568" w:right="568" w:bottom="568" w:left="568" w:header="720" w:footer="720" w:gutter="0"/>
          <w:cols w:space="720"/>
          <w:noEndnote/>
        </w:sectPr>
      </w:pPr>
    </w:p>
    <w:tbl>
      <w:tblPr>
        <w:tblW w:w="1111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96"/>
        <w:gridCol w:w="1205"/>
        <w:gridCol w:w="1560"/>
        <w:gridCol w:w="7849"/>
      </w:tblGrid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крыши жилого дома по адресу: Республика Алтай, г. Горно-Алтайск, пр. Коммунистический, 155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крыши жилого дома по адресу: Республика Алтай, г. Горно-Алтайск, пр. Коммунистический, 162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крыши жилого дома по адресу: Республика Алтай,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район,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Кызыл-Озек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Советская,75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крыши жилого дома по адресу: Республика Алтай, г. Горно-Алтайск, пр. Коммунистический, 2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6-1-1-0029-16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крыши жилого дома по адресу: Республика Алтай, г. Горно-Алтайск, пр. Коммунистический,137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6-1-1-0030-16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фасада, подвала жилого дома по адресу: Республика Алтай, г. Горно-Алтайск,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Чорос-Гуркина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32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крыши жилого дома по адресу: Республика Алтай,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район,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 Ленина, 34</w:t>
            </w:r>
          </w:p>
        </w:tc>
      </w:tr>
      <w:tr w:rsidR="001D031A" w:rsidRPr="0095695C" w:rsidTr="00DB4CA2">
        <w:trPr>
          <w:trHeight w:hRule="exact" w:val="8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внутридомовых инженерных сетей отопления, холодного водоснабжения, горячего водоснабжения, водоотведения жилого дома по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алресу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: Республика Алтай, г. Горно-Алтайск, ул. Чаптынова,28</w:t>
            </w:r>
          </w:p>
        </w:tc>
      </w:tr>
      <w:tr w:rsidR="001D031A" w:rsidRPr="0095695C" w:rsidTr="00DB4CA2">
        <w:trPr>
          <w:trHeight w:hRule="exact" w:val="70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6-1-1-0033-16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Переустройство невентилируемой крыши на вентилируемую жилого дома по адресу: Республика Алтай, г. Горно-Алтайск, ул. Красноармейская,11</w:t>
            </w:r>
          </w:p>
        </w:tc>
      </w:tr>
      <w:tr w:rsidR="001D031A" w:rsidRPr="0095695C" w:rsidTr="00DB4CA2">
        <w:trPr>
          <w:trHeight w:hRule="exact" w:val="70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6-1-1-0034-16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Переустройство невентилируемой крыши на вентилируемую жилого дома по адресу: Республика Алтай, г. Горно-Алтайск, пр. Коммунистический, 59/1</w:t>
            </w:r>
          </w:p>
        </w:tc>
      </w:tr>
      <w:tr w:rsidR="001D031A" w:rsidRPr="0095695C" w:rsidTr="00DB4CA2">
        <w:trPr>
          <w:trHeight w:hRule="exact" w:val="7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Переустройство невентилируемой крыши на вентилируемую жилого дома по адресу: Республика Алтай, г. Горно-Алтайск,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Чорос-Гуркина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74</w:t>
            </w:r>
          </w:p>
        </w:tc>
      </w:tr>
      <w:tr w:rsidR="001D031A" w:rsidRPr="0095695C" w:rsidTr="00DB4CA2">
        <w:trPr>
          <w:trHeight w:hRule="exact" w:val="155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27.05.2016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6-2-1-0036-16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улично-дорожной сети в составе проекта "Внутриплощадочные объекты инфраструктуры Особой экономической зоны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туристко-рекреационного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типа на территории муниципального образования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район" Республики Алтай. Полукольцевая объездная дорога. Устройство южного въезда на территорию ОЭЗ "Долина Алтая" с автомобильной стоянкой (Корректировка).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Ремонт асфальтобетонного покрытия автомобильной дороги "Бийск-Турочак-Артыбаш" км 178+500 -км 183+000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Ремонт асфальтобетонного покрытия автомобильной дороги "Бийск-Турочак-Артыбаш" км 213+700 - км 219+500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06.06.2016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6-1-1-0039-16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Устройство шероховатой поверхностной обработки на автомобильной дороге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Чоя-Сейка-Ынырга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 км  24+136-км 27+515</w:t>
            </w:r>
          </w:p>
        </w:tc>
      </w:tr>
      <w:tr w:rsidR="001D031A" w:rsidRPr="0095695C" w:rsidTr="00DB4CA2">
        <w:trPr>
          <w:trHeight w:hRule="exact" w:val="76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07.06.2016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6-1-1-0040-16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Устройство шероховатой поверхностной обработки на автомобильной дороге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Горно-Алтайск-Чоя-Верх-Бийск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 км8+000-км 10+000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08.06.2016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Замена лифта на доме по адресу: Республика Алтай, г. Горно-Алтайск, пр. Коммунистический, 125</w:t>
            </w:r>
          </w:p>
        </w:tc>
      </w:tr>
      <w:tr w:rsidR="001D031A" w:rsidRPr="0095695C" w:rsidTr="00C66E76">
        <w:trPr>
          <w:trHeight w:hRule="exact"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Ремонт асфальтобетонного покрытия автомобильной дороги "Подъезд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Талда-Тюнгур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(природный парк "Белуха") км 67+000 - км 72+000</w:t>
            </w:r>
          </w:p>
        </w:tc>
      </w:tr>
      <w:tr w:rsidR="00C66E76" w:rsidRPr="00C66E76" w:rsidTr="00C66E76">
        <w:trPr>
          <w:trHeight w:hRule="exact" w:val="865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E76" w:rsidRPr="0095695C" w:rsidRDefault="00C66E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E76" w:rsidRPr="0095695C" w:rsidRDefault="00C66E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10.062016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E76" w:rsidRPr="0095695C" w:rsidRDefault="00C66E76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6E76" w:rsidRPr="00C66E76" w:rsidRDefault="00C66E76" w:rsidP="00C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6E76">
              <w:rPr>
                <w:rFonts w:ascii="Times New Roman" w:eastAsia="Times New Roman" w:hAnsi="Times New Roman" w:cs="Times New Roman"/>
                <w:sz w:val="20"/>
                <w:szCs w:val="20"/>
              </w:rPr>
              <w:t>«Ремонт асфальтобетонного покрытия автомобильной дороги «</w:t>
            </w:r>
            <w:proofErr w:type="spellStart"/>
            <w:r w:rsidRPr="00C66E76">
              <w:rPr>
                <w:rFonts w:ascii="Times New Roman" w:eastAsia="Times New Roman" w:hAnsi="Times New Roman" w:cs="Times New Roman"/>
                <w:sz w:val="20"/>
                <w:szCs w:val="20"/>
              </w:rPr>
              <w:t>Черга-Беш-Озек-Усть-Кан-Талда-Карагай-гр.Казахстана</w:t>
            </w:r>
            <w:proofErr w:type="spellEnd"/>
            <w:r w:rsidRPr="00C66E76">
              <w:rPr>
                <w:rFonts w:ascii="Times New Roman" w:eastAsia="Times New Roman" w:hAnsi="Times New Roman" w:cs="Times New Roman"/>
                <w:sz w:val="20"/>
                <w:szCs w:val="20"/>
              </w:rPr>
              <w:t>» км139+587-км141+187»</w:t>
            </w:r>
          </w:p>
          <w:p w:rsidR="00C66E76" w:rsidRPr="00C66E76" w:rsidRDefault="00C66E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6-1-1-0044-16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Ремонт асфальтобетонного покрытия автомобильной дороги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Горно-Алтайск-Чоя-Верх_Бийск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 км 79+000-км 85+000</w:t>
            </w:r>
          </w:p>
        </w:tc>
      </w:tr>
      <w:tr w:rsidR="001D031A" w:rsidRPr="0095695C" w:rsidTr="00DB4CA2">
        <w:trPr>
          <w:trHeight w:hRule="exact" w:val="15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15.06.2016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канализационного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колектора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от здания акробатического зала по ул. Социалистическая,40 до колодца канализационного коллектора у дома культуры по адресу ул. Социалистическая,24 и от пер. Спортивного до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улл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. Проточной (водоотведение от здания акробатического зала в действующую сеть городской канализации в районе ул. Проточная,10) в г. Горно-Алтайске</w:t>
            </w:r>
          </w:p>
        </w:tc>
      </w:tr>
      <w:tr w:rsidR="001D031A" w:rsidRPr="0095695C" w:rsidTr="00DB4CA2">
        <w:trPr>
          <w:trHeight w:hRule="exact" w:val="85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16.06.2016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Переустройство невентилируемой крыши на вентилируемую жилого дома по адресу: Республика Алтай, г. Горно-Алтайск пер. Гранитный,3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lastRenderedPageBreak/>
              <w:t>4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27.06.2016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6-1-1-0047-16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Ремонт транзитных дорог с асфальтобетонным покрытием, проходящих по территории города Горно-Алтайска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27.06.2016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пешеходного моста через реку Катунь в районе урочища реки Урсул (корректировка)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6-1-1-0050-16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общеобразовательной школы №7 в г. Горно-Алтайске</w:t>
            </w:r>
          </w:p>
        </w:tc>
      </w:tr>
      <w:tr w:rsidR="001D031A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C66E76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6-2-1-0049-16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газораспределительных сетей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</w:t>
            </w:r>
          </w:p>
        </w:tc>
      </w:tr>
      <w:tr w:rsidR="001D031A" w:rsidRPr="0095695C" w:rsidTr="00DB4CA2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6-1-1- 0051-16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31A" w:rsidRPr="0095695C" w:rsidRDefault="0095695C" w:rsidP="0095695C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Утепление фасада жилого дома по адресу: Республика  Алтай, г. Горно-Алтайск, пр. Коммунистический, 29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12.07.2016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Утепление фасада жилого дома по адресу: Республика Алтай, г. Горно-Алтайск,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Чорос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Гуркина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70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15.07.2016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6-1-1-0054-16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скотомогильника (биотермическая яма) в с. Элекмонар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Чемальского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15.07.2016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скотомогильника (биотермическая яма)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Хабаровка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Онгудайского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15.07.2016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6-2-1-0053-16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Водоснабжение микрорайона "Чкаловский лог" в г. Горно-Алтайске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20.07.2016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крыши жилого дома по адресу: Республика Алтай, г. Горно-Алтайск, пр. Коммунистический, 30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25.07.2016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крыши жилого дома по адресу: Республика Алтай, г.Горно-Алтайск, пр. Коммунистический, 157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05.08.2016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6-1-1-0058-16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Проведение мероприятий по повышению эксплуатационной пригодности крыши  и покрытия здания "Перинатальный центр" по адресу:  г. Горно-Алтайск,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Чаптынова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1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16.08.2016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6-2-1-0059-16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Спортивно-оздоровительный комплекс "Атлант" Республики Алтай,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район,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, ул. Цветочная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C66E76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19.08.2016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6-1-1-0060-16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Механическая система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оснежения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"Горнолыжного комплекса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Манжерок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 (корректировка)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26.08.2016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6-1-1-0061-16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общественного туалета в парке культуры и отдыха в г. Горно-Алтайске</w:t>
            </w:r>
          </w:p>
        </w:tc>
      </w:tr>
      <w:tr w:rsidR="0095695C" w:rsidRPr="0095695C" w:rsidTr="00DB4CA2">
        <w:trPr>
          <w:trHeight w:hRule="exact" w:val="13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F35B76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26.08.2016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общеобразовательной школы на 275 учащихся в микрорайоне "Заимка" г. Горно-Алтайска (модификация повторно применяемой проектной документации объекта "Строительство средней общеобразовательной школы на 275 учащихся в г.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Северобайкальск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", получившую положительное заключение государственной экспертизы Республика Бурятия от 31 декабря 2013г № 03-1-2-0260-13)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13.09.2016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6-1-2-0063-16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Перекладка напорной сети канализации по ул. Шоссейная 38 в г. Горно-Алтайске</w:t>
            </w:r>
          </w:p>
        </w:tc>
      </w:tr>
      <w:tr w:rsidR="0095695C" w:rsidRPr="0095695C" w:rsidTr="00DB4CA2">
        <w:trPr>
          <w:trHeight w:hRule="exact" w:val="8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28.09.2016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04-1-1-3-00</w:t>
            </w:r>
            <w:r w:rsidR="00DB4CA2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64</w:t>
            </w: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автоматизированной модульной котельной на природном газе для теплоснабжения микрорайона жилой застройки "Центральная часть города - район статистики" в г. Горно-Алтайске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29.09.2016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мостового перехода через реку Аксай на автомобильной дороге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Горно-Алтайск-Чоя-Верх-Бийск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"км 35+086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30.09.2016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6-2-2-0066-16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Поселковый водопровод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Козуль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район,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03.10.2016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6-1-1-0067-16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Аносинского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СДК по ул. Центральная, 51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Анос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Чемальского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РА"</w:t>
            </w:r>
          </w:p>
        </w:tc>
      </w:tr>
      <w:tr w:rsidR="0095695C" w:rsidRPr="0095695C" w:rsidTr="00DB4CA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03.10.2016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мостового перехода через реку Уба-2 на автомобильной дороге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Горно-Алтайск-Чоя-Верх-Бийск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 км 50+515</w:t>
            </w:r>
          </w:p>
          <w:p w:rsidR="00DB4CA2" w:rsidRPr="0095695C" w:rsidRDefault="00DB4CA2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DB4CA2" w:rsidRPr="0095695C" w:rsidTr="007B1EF5">
        <w:trPr>
          <w:trHeight w:hRule="exact" w:val="548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95695C" w:rsidRDefault="00F35B76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95695C" w:rsidRDefault="007B1EF5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10.10.2016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95695C" w:rsidRDefault="007B1EF5" w:rsidP="007B1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6-2-1-006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-16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4CA2" w:rsidRPr="00DB4CA2" w:rsidRDefault="00DB4CA2" w:rsidP="007B1EF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CA2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мостового перехода через реку </w:t>
            </w:r>
            <w:proofErr w:type="spellStart"/>
            <w:r w:rsidRPr="00DB4CA2">
              <w:rPr>
                <w:rFonts w:ascii="Times New Roman" w:hAnsi="Times New Roman" w:cs="Times New Roman"/>
                <w:sz w:val="20"/>
                <w:szCs w:val="20"/>
              </w:rPr>
              <w:t>Сугул</w:t>
            </w:r>
            <w:proofErr w:type="spellEnd"/>
            <w:r w:rsidRPr="00DB4CA2">
              <w:rPr>
                <w:rFonts w:ascii="Times New Roman" w:hAnsi="Times New Roman" w:cs="Times New Roman"/>
                <w:sz w:val="20"/>
                <w:szCs w:val="20"/>
              </w:rPr>
              <w:t xml:space="preserve"> на автомобильной дороге</w:t>
            </w:r>
            <w:r w:rsidR="007B1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CA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B4CA2">
              <w:rPr>
                <w:rFonts w:ascii="Times New Roman" w:hAnsi="Times New Roman" w:cs="Times New Roman"/>
                <w:sz w:val="20"/>
                <w:szCs w:val="20"/>
              </w:rPr>
              <w:t>Горно-Алтайск-Чоя-Верх-Бийск</w:t>
            </w:r>
            <w:proofErr w:type="spellEnd"/>
            <w:r w:rsidRPr="00DB4CA2">
              <w:rPr>
                <w:rFonts w:ascii="Times New Roman" w:hAnsi="Times New Roman" w:cs="Times New Roman"/>
                <w:sz w:val="20"/>
                <w:szCs w:val="20"/>
              </w:rPr>
              <w:t>» км 39+306»</w:t>
            </w:r>
          </w:p>
          <w:p w:rsidR="00DB4CA2" w:rsidRPr="0095695C" w:rsidRDefault="00DB4CA2" w:rsidP="007B1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C66E76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7B1EF5" w:rsidP="007B1EF5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</w:t>
            </w:r>
            <w:r w:rsidR="0095695C"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-00</w:t>
            </w: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70</w:t>
            </w:r>
            <w:r w:rsidR="0095695C"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ГТС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противоналедных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дамб на реках Чуя и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Чаган-Узун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Чаган-Узун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Кош-Агачского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13.10.2016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Поселковый водопровод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-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Мута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район,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6-1-1-0072-16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водопровода в районе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Шебалинская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2/1 (замена существующего дюкера)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lastRenderedPageBreak/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6-1-1-0073-16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водопровода в районе пр. Коммунистический, 81-ул. Заречная (замена существующего дюкера)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6-1-1-0074-16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водопровода в районе пос.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Бочкаревка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(замена существующего дюкера)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6-1-1-0075-16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водопровода в районе ул. Ленина, 55 (замена существующего дюкера)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6-1-1-0076-16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Капитальный ремонт напорного канализационного коллектора в районе пр. Коммунистический 92/1 (замена существующего дюкера)</w:t>
            </w:r>
          </w:p>
        </w:tc>
      </w:tr>
      <w:tr w:rsidR="0095695C" w:rsidRPr="0095695C" w:rsidTr="00DB4CA2">
        <w:trPr>
          <w:trHeight w:hRule="exact" w:val="81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20.10.2016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6-1-1-0077-16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Проведение проектных и изыскательских работ на капитальный ремонт автомобильной дороги Р-256 "Чуйский тракт"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Новосибирск-Барнаул-Горно-Алтай-граница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 Монголией, км 641+000-км 647+000, Республика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наружных сетей водоснабжения в с.Акташ по ул. Ленинская, 72Б и ул. Береговая,10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Улаганского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6-2-1-0079-16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Сельский дом культуры на 150 мест в селе Новый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Бельтир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Кош-Агачского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9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C66E76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6-2-1-0080-16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Сети телекоммуникаций, информационно-вычислительной связи и станция АТС в составе проекта "Внутриплощадочные объекты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инфратсруктуры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особой экономической зоны туристско-рекреационного типа на территории муниципального образования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Майминский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район"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28.10.2016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противопаводковой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дамбы на р.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Чарыш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с. Усть-Кан,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01.11.2016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наружных сетей водоснабжения в с. Шебалино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Шебалинского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 (1-й этап, жилой микрорайон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Покатайка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02.11.2016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6-2-1-0083-16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магистрального водопровода в с. Чемал микрорайон "Верблюд"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Чемальского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 (корректировка)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07.11.2016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6-2-1-0084-16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Водопроводные сети для микрорайона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Чорос-Гуркина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с. Усть-Кан,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Усть-Канского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района,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18.11.2016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Перекладка напорной сети канализации по ул. Шоссейная 3 в г. Горно-Алтайске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24.11.2016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водопровода микрорайона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Башталинка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" с. Усть-Кокса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Усть-Коксинского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30.11.2016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6-2-1-0087-16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Инженерная защита г. Горно-Алтайска, р.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Майма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Республика Алтай. Корректировка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08.12.2016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6-2-1-0088-16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Блочно-модульная котельная в ТК "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Киви-Лодж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"</w:t>
            </w:r>
          </w:p>
        </w:tc>
      </w:tr>
      <w:tr w:rsidR="0095695C" w:rsidRPr="0095695C" w:rsidTr="00DB4CA2">
        <w:trPr>
          <w:trHeight w:hRule="exact" w:val="7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8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09.12.2016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6-1-1-0089-16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Строительство средней общеобразовательной школы на 161 учащегося с пристроенным детским садом на 24 мест в с.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Теленгит-Сортогой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Кош-Агачского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района Республики Алтай</w:t>
            </w:r>
          </w:p>
        </w:tc>
      </w:tr>
      <w:tr w:rsidR="0095695C" w:rsidRPr="0095695C" w:rsidTr="00DB4CA2">
        <w:trPr>
          <w:trHeight w:hRule="exact" w:val="6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C66E76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90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6-1-1-0090-16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Проведение проектных и изыскательских работ на капитальный ремонт автомобильной дороги Р-256 "Чуйский тракт"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Новосибирск-Барнаул-Горно-Алтайск-граница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 Монголией, км 698+000 - км 703+241, Республика Алтай"</w:t>
            </w:r>
          </w:p>
        </w:tc>
      </w:tr>
      <w:tr w:rsidR="0095695C" w:rsidRPr="0095695C" w:rsidTr="00DB4CA2">
        <w:trPr>
          <w:trHeight w:hRule="exact" w:val="8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6-1-1-0091-16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Проведение проектных и изыскательских работ на капитальный ремонт автомобильной дороги Р-256 "Чуйский тракт" Новосибирск - Барнаул - Горно-Алтайск - граница с Монголией, км 931+000  - км 937+800; км 937+925 - км 941+800, Республика Алтай"</w:t>
            </w:r>
          </w:p>
        </w:tc>
      </w:tr>
      <w:tr w:rsidR="0095695C" w:rsidRPr="0095695C" w:rsidTr="00DB4CA2">
        <w:trPr>
          <w:trHeight w:hRule="exact" w:val="84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14.12.2016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6-1-1-0092-16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Проведение проектных и изыскательских работ на капитальный ремонт автомобильной дороги Р-256 "Чуйский тракт"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Новосибирск-Барнаул-Горно-Алтайск-граница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с Монголией, км 706+000 - км 718+000, Республика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16.12.2016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6-2-1-0093-16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Капитальный ремонт автомобильной дороги по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Бийская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г. Горно-Алтайске (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шумозащитный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эксран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по ул.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Бийская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районе жилых домов № 12, 14,22)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23.12.2016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6-2-1-0094-16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Экологическая реабилитация озера </w:t>
            </w:r>
            <w:proofErr w:type="spellStart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Манжерокское</w:t>
            </w:r>
            <w:proofErr w:type="spellEnd"/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 xml:space="preserve"> в Республике Алтай</w:t>
            </w:r>
          </w:p>
        </w:tc>
      </w:tr>
      <w:tr w:rsidR="0095695C" w:rsidRPr="0095695C" w:rsidTr="00DB4CA2">
        <w:trPr>
          <w:trHeight w:hRule="exact" w:val="54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25.12.2016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6-2-2-0095-16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Строительство жилого многоквартирного дома расположенного по адресу: Республика Алтай, г. Горно-Алтайск, ул. Комсомольская, 12</w:t>
            </w:r>
          </w:p>
        </w:tc>
      </w:tr>
      <w:tr w:rsidR="0095695C" w:rsidRPr="0095695C" w:rsidTr="00DB4CA2">
        <w:trPr>
          <w:trHeight w:hRule="exact" w:val="53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C66E76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9</w:t>
            </w:r>
            <w:r w:rsidR="00C66E76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28.12.2016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6-2-1-0096-16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95C" w:rsidRPr="0095695C" w:rsidRDefault="0095695C" w:rsidP="00DB4CA2"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both"/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</w:pPr>
            <w:r w:rsidRPr="0095695C">
              <w:rPr>
                <w:rFonts w:ascii="Times New Roman" w:hAnsi="Times New Roman" w:cs="Times New Roman"/>
                <w:bCs/>
                <w:color w:val="080000"/>
                <w:sz w:val="20"/>
                <w:szCs w:val="20"/>
              </w:rPr>
              <w:t>Центр спортивной акробатики Республик Алтай (корректировка проектной документации 1, 2 этап)</w:t>
            </w:r>
          </w:p>
        </w:tc>
      </w:tr>
    </w:tbl>
    <w:p w:rsidR="0095695C" w:rsidRPr="0095695C" w:rsidRDefault="0095695C" w:rsidP="0095695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5695C" w:rsidRPr="0095695C" w:rsidSect="001D031A">
      <w:pgSz w:w="11926" w:h="16867"/>
      <w:pgMar w:top="568" w:right="568" w:bottom="568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1D031A"/>
    <w:rsid w:val="0020686C"/>
    <w:rsid w:val="00334434"/>
    <w:rsid w:val="00571298"/>
    <w:rsid w:val="00695B3F"/>
    <w:rsid w:val="007B1EF5"/>
    <w:rsid w:val="008E24D2"/>
    <w:rsid w:val="0095695C"/>
    <w:rsid w:val="00C66E76"/>
    <w:rsid w:val="00DB4CA2"/>
    <w:rsid w:val="00F3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1709</Words>
  <Characters>13359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FastReports</dc:creator>
  <cp:keywords/>
  <dc:description/>
  <cp:lastModifiedBy>user13</cp:lastModifiedBy>
  <cp:revision>6</cp:revision>
  <cp:lastPrinted>2017-04-06T07:03:00Z</cp:lastPrinted>
  <dcterms:created xsi:type="dcterms:W3CDTF">2010-05-06T08:40:00Z</dcterms:created>
  <dcterms:modified xsi:type="dcterms:W3CDTF">2017-04-06T07:29:00Z</dcterms:modified>
</cp:coreProperties>
</file>