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FE" w:rsidRDefault="006134DA" w:rsidP="00874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регионального развития Республики Алтай </w:t>
      </w:r>
      <w:r w:rsidR="0027568C">
        <w:rPr>
          <w:rFonts w:ascii="Times New Roman" w:hAnsi="Times New Roman" w:cs="Times New Roman"/>
          <w:b/>
          <w:sz w:val="28"/>
          <w:szCs w:val="28"/>
        </w:rPr>
        <w:t>прошли занятия по антикоррупционной тематике.</w:t>
      </w:r>
    </w:p>
    <w:p w:rsidR="00874015" w:rsidRDefault="00874015" w:rsidP="00874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DA" w:rsidRDefault="00144005" w:rsidP="00336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5F0C">
        <w:rPr>
          <w:rFonts w:ascii="Times New Roman" w:hAnsi="Times New Roman" w:cs="Times New Roman"/>
          <w:sz w:val="28"/>
          <w:szCs w:val="28"/>
        </w:rPr>
        <w:t>семинаре</w:t>
      </w:r>
      <w:r>
        <w:rPr>
          <w:rFonts w:ascii="Times New Roman" w:hAnsi="Times New Roman" w:cs="Times New Roman"/>
          <w:sz w:val="28"/>
          <w:szCs w:val="28"/>
        </w:rPr>
        <w:t xml:space="preserve"> по антикоррупционной тематике, прошедшем 12.08.2021г в Министерстве регионального развития Республики Алтай, </w:t>
      </w:r>
      <w:r w:rsidR="0089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лица АУ РА «Экспертиза Республики Алтай» </w:t>
      </w:r>
      <w:r w:rsidR="00895F0C">
        <w:rPr>
          <w:rFonts w:ascii="Times New Roman" w:hAnsi="Times New Roman" w:cs="Times New Roman"/>
          <w:sz w:val="28"/>
          <w:szCs w:val="28"/>
        </w:rPr>
        <w:t>принял участие заместитель руководителя Чеботарев Михаил Юрьевич.</w:t>
      </w:r>
      <w:r>
        <w:rPr>
          <w:rFonts w:ascii="Times New Roman" w:hAnsi="Times New Roman" w:cs="Times New Roman"/>
          <w:sz w:val="28"/>
          <w:szCs w:val="28"/>
        </w:rPr>
        <w:t xml:space="preserve"> На данном мероприятии 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представители  </w:t>
      </w:r>
      <w:proofErr w:type="spellStart"/>
      <w:r w:rsidRPr="00144005"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proofErr w:type="gramEnd"/>
      <w:r w:rsidRPr="00144005">
        <w:rPr>
          <w:rFonts w:ascii="Times New Roman" w:hAnsi="Times New Roman" w:cs="Times New Roman"/>
          <w:sz w:val="28"/>
          <w:szCs w:val="28"/>
        </w:rPr>
        <w:t xml:space="preserve"> МВД по Республике Алтай</w:t>
      </w:r>
      <w:r>
        <w:rPr>
          <w:rFonts w:ascii="Times New Roman" w:hAnsi="Times New Roman" w:cs="Times New Roman"/>
          <w:sz w:val="28"/>
          <w:szCs w:val="28"/>
        </w:rPr>
        <w:t>, а также сотрудники Министерства.</w:t>
      </w:r>
    </w:p>
    <w:p w:rsidR="007650BC" w:rsidRDefault="00125DA7" w:rsidP="003361F0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семинаре</w:t>
      </w:r>
      <w:proofErr w:type="gramEnd"/>
      <w:r>
        <w:rPr>
          <w:sz w:val="28"/>
          <w:szCs w:val="28"/>
        </w:rPr>
        <w:t xml:space="preserve"> </w:t>
      </w:r>
      <w:r w:rsidR="006134DA">
        <w:rPr>
          <w:sz w:val="28"/>
          <w:szCs w:val="28"/>
        </w:rPr>
        <w:t xml:space="preserve"> </w:t>
      </w:r>
      <w:r w:rsidR="00516F88">
        <w:rPr>
          <w:sz w:val="28"/>
          <w:szCs w:val="28"/>
        </w:rPr>
        <w:t>были</w:t>
      </w:r>
      <w:r w:rsidR="006134DA">
        <w:rPr>
          <w:sz w:val="28"/>
          <w:szCs w:val="28"/>
        </w:rPr>
        <w:t xml:space="preserve"> </w:t>
      </w:r>
      <w:r w:rsidR="004D0930">
        <w:rPr>
          <w:sz w:val="28"/>
          <w:szCs w:val="28"/>
        </w:rPr>
        <w:t>разъяснены  основные понятия и моменты</w:t>
      </w:r>
      <w:r w:rsidR="00BB1989">
        <w:rPr>
          <w:sz w:val="28"/>
          <w:szCs w:val="28"/>
        </w:rPr>
        <w:t xml:space="preserve"> </w:t>
      </w:r>
      <w:r w:rsidR="007650BC" w:rsidRPr="007650BC">
        <w:rPr>
          <w:sz w:val="28"/>
          <w:szCs w:val="28"/>
        </w:rPr>
        <w:t>законодательства о противодействии коррупции, о порядке их применения, а также об ответственности за коррупционные правонарушения.</w:t>
      </w:r>
    </w:p>
    <w:p w:rsidR="00125DA7" w:rsidRPr="00125DA7" w:rsidRDefault="00125DA7" w:rsidP="003361F0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125DA7">
        <w:rPr>
          <w:sz w:val="28"/>
          <w:szCs w:val="28"/>
        </w:rPr>
        <w:t xml:space="preserve">В </w:t>
      </w:r>
      <w:r w:rsidR="00516F88">
        <w:rPr>
          <w:sz w:val="28"/>
          <w:szCs w:val="28"/>
        </w:rPr>
        <w:t xml:space="preserve">Министерстве регионального развития Республики Алтай в </w:t>
      </w:r>
      <w:r w:rsidRPr="00125DA7">
        <w:rPr>
          <w:sz w:val="28"/>
          <w:szCs w:val="28"/>
        </w:rPr>
        <w:t>целях надлежащей организации работы подведомствен</w:t>
      </w:r>
      <w:r w:rsidR="00895F0C">
        <w:rPr>
          <w:sz w:val="28"/>
          <w:szCs w:val="28"/>
        </w:rPr>
        <w:t>ных организаций по принятию мер</w:t>
      </w:r>
      <w:r w:rsidRPr="00125DA7">
        <w:rPr>
          <w:sz w:val="28"/>
          <w:szCs w:val="28"/>
        </w:rPr>
        <w:t xml:space="preserve"> по предупреждению коррупции и осуществлению контроля за их реализацией, государственными органами Республики Алтай:</w:t>
      </w:r>
    </w:p>
    <w:p w:rsidR="00125DA7" w:rsidRPr="00125DA7" w:rsidRDefault="00125DA7" w:rsidP="003361F0">
      <w:pPr>
        <w:pStyle w:val="20"/>
        <w:shd w:val="clear" w:color="auto" w:fill="auto"/>
        <w:tabs>
          <w:tab w:val="left" w:pos="1211"/>
          <w:tab w:val="center" w:pos="5272"/>
          <w:tab w:val="right" w:pos="9326"/>
        </w:tabs>
        <w:spacing w:before="0" w:line="276" w:lineRule="auto"/>
        <w:rPr>
          <w:sz w:val="28"/>
          <w:szCs w:val="28"/>
        </w:rPr>
      </w:pPr>
      <w:r w:rsidRPr="00125DA7">
        <w:rPr>
          <w:sz w:val="28"/>
          <w:szCs w:val="28"/>
        </w:rPr>
        <w:t xml:space="preserve">- </w:t>
      </w:r>
      <w:r w:rsidR="003361F0">
        <w:rPr>
          <w:sz w:val="28"/>
          <w:szCs w:val="28"/>
        </w:rPr>
        <w:t xml:space="preserve">обеспечена   </w:t>
      </w:r>
      <w:r w:rsidRPr="00125DA7">
        <w:rPr>
          <w:sz w:val="28"/>
          <w:szCs w:val="28"/>
        </w:rPr>
        <w:t>персональная отв</w:t>
      </w:r>
      <w:r w:rsidR="003361F0">
        <w:rPr>
          <w:sz w:val="28"/>
          <w:szCs w:val="28"/>
        </w:rPr>
        <w:t xml:space="preserve">етственность за </w:t>
      </w:r>
      <w:r w:rsidRPr="00125DA7">
        <w:rPr>
          <w:sz w:val="28"/>
          <w:szCs w:val="28"/>
        </w:rPr>
        <w:t>состоянием</w:t>
      </w:r>
      <w:r w:rsidR="003361F0">
        <w:rPr>
          <w:sz w:val="28"/>
          <w:szCs w:val="28"/>
        </w:rPr>
        <w:t xml:space="preserve"> </w:t>
      </w:r>
      <w:r w:rsidRPr="00125DA7">
        <w:rPr>
          <w:sz w:val="28"/>
          <w:szCs w:val="28"/>
        </w:rPr>
        <w:t>антикоррупционной работы руководителей подведомственных учреждений Республики Алтай</w:t>
      </w:r>
    </w:p>
    <w:p w:rsidR="00125DA7" w:rsidRDefault="00125DA7" w:rsidP="003361F0">
      <w:pPr>
        <w:pStyle w:val="20"/>
        <w:shd w:val="clear" w:color="auto" w:fill="auto"/>
        <w:tabs>
          <w:tab w:val="left" w:pos="1211"/>
          <w:tab w:val="center" w:pos="5272"/>
        </w:tabs>
        <w:spacing w:before="0" w:line="276" w:lineRule="auto"/>
        <w:rPr>
          <w:sz w:val="28"/>
          <w:szCs w:val="28"/>
        </w:rPr>
      </w:pPr>
      <w:r w:rsidRPr="00125DA7">
        <w:rPr>
          <w:sz w:val="28"/>
          <w:szCs w:val="28"/>
        </w:rPr>
        <w:t>-  введено в</w:t>
      </w:r>
      <w:r w:rsidR="00895F0C">
        <w:rPr>
          <w:sz w:val="28"/>
          <w:szCs w:val="28"/>
        </w:rPr>
        <w:t xml:space="preserve"> </w:t>
      </w:r>
      <w:r w:rsidRPr="00125DA7">
        <w:rPr>
          <w:sz w:val="28"/>
          <w:szCs w:val="28"/>
        </w:rPr>
        <w:tab/>
        <w:t>практику заслушивание отчетов руководителей подведомственных учреждений Республики Алтай.</w:t>
      </w:r>
    </w:p>
    <w:p w:rsidR="00125DA7" w:rsidRPr="00125DA7" w:rsidRDefault="00895F0C" w:rsidP="00895F0C">
      <w:pPr>
        <w:pStyle w:val="20"/>
        <w:shd w:val="clear" w:color="auto" w:fill="auto"/>
        <w:tabs>
          <w:tab w:val="left" w:pos="709"/>
          <w:tab w:val="center" w:pos="527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АУ РА «Экспертиза Республики Алтай» </w:t>
      </w:r>
      <w:r w:rsidR="00125DA7" w:rsidRPr="00125DA7">
        <w:rPr>
          <w:sz w:val="28"/>
          <w:szCs w:val="28"/>
        </w:rPr>
        <w:t>открытость и доступность антикоррупционной деятельности обеспечива</w:t>
      </w:r>
      <w:r w:rsidR="00C74124">
        <w:rPr>
          <w:sz w:val="28"/>
          <w:szCs w:val="28"/>
        </w:rPr>
        <w:t>ется путем размещения информации</w:t>
      </w:r>
      <w:r w:rsidR="00125DA7" w:rsidRPr="00125DA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учреждения </w:t>
      </w:r>
      <w:r w:rsidR="00125DA7" w:rsidRPr="00125DA7">
        <w:rPr>
          <w:sz w:val="28"/>
          <w:szCs w:val="28"/>
        </w:rPr>
        <w:t>в информационно-телекоммуникационной сети «Интернет» в разделе «Противодействие коррупции».</w:t>
      </w:r>
    </w:p>
    <w:p w:rsidR="00125DA7" w:rsidRPr="007650BC" w:rsidRDefault="00125DA7" w:rsidP="003361F0">
      <w:pPr>
        <w:pStyle w:val="20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6134DA" w:rsidRDefault="006134DA" w:rsidP="00613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DA" w:rsidRPr="00FE444D" w:rsidRDefault="006134DA" w:rsidP="00613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4DA" w:rsidRPr="00FE444D" w:rsidSect="00D0710F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0311"/>
    <w:multiLevelType w:val="multilevel"/>
    <w:tmpl w:val="A620B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77BB6"/>
    <w:multiLevelType w:val="hybridMultilevel"/>
    <w:tmpl w:val="6B868908"/>
    <w:lvl w:ilvl="0" w:tplc="3678E7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3"/>
    <w:rsid w:val="000E436F"/>
    <w:rsid w:val="00125DA7"/>
    <w:rsid w:val="00144005"/>
    <w:rsid w:val="0019142A"/>
    <w:rsid w:val="0020689B"/>
    <w:rsid w:val="002709F4"/>
    <w:rsid w:val="0027568C"/>
    <w:rsid w:val="00291A68"/>
    <w:rsid w:val="002C462C"/>
    <w:rsid w:val="003012A8"/>
    <w:rsid w:val="003361F0"/>
    <w:rsid w:val="00382DD9"/>
    <w:rsid w:val="00393C0E"/>
    <w:rsid w:val="003F1586"/>
    <w:rsid w:val="003F5F0D"/>
    <w:rsid w:val="00442AF1"/>
    <w:rsid w:val="004D0930"/>
    <w:rsid w:val="004F57A3"/>
    <w:rsid w:val="004F6F98"/>
    <w:rsid w:val="00500F8B"/>
    <w:rsid w:val="00516F88"/>
    <w:rsid w:val="00565347"/>
    <w:rsid w:val="00567084"/>
    <w:rsid w:val="005A152A"/>
    <w:rsid w:val="005F65AF"/>
    <w:rsid w:val="006134DA"/>
    <w:rsid w:val="00622043"/>
    <w:rsid w:val="00672EFD"/>
    <w:rsid w:val="00701966"/>
    <w:rsid w:val="00702C57"/>
    <w:rsid w:val="00704C73"/>
    <w:rsid w:val="00741F2C"/>
    <w:rsid w:val="0075726B"/>
    <w:rsid w:val="007650BC"/>
    <w:rsid w:val="007660FC"/>
    <w:rsid w:val="00850476"/>
    <w:rsid w:val="00874015"/>
    <w:rsid w:val="008849C8"/>
    <w:rsid w:val="00890498"/>
    <w:rsid w:val="00895F0C"/>
    <w:rsid w:val="008A5AA7"/>
    <w:rsid w:val="009B0201"/>
    <w:rsid w:val="009C4037"/>
    <w:rsid w:val="00A613B0"/>
    <w:rsid w:val="00AB63E8"/>
    <w:rsid w:val="00B33063"/>
    <w:rsid w:val="00B33AC2"/>
    <w:rsid w:val="00BB1989"/>
    <w:rsid w:val="00C44393"/>
    <w:rsid w:val="00C74124"/>
    <w:rsid w:val="00C951A2"/>
    <w:rsid w:val="00CA2545"/>
    <w:rsid w:val="00CE4EA9"/>
    <w:rsid w:val="00CE57C4"/>
    <w:rsid w:val="00D0710F"/>
    <w:rsid w:val="00D07F1A"/>
    <w:rsid w:val="00D65CDD"/>
    <w:rsid w:val="00D86CFF"/>
    <w:rsid w:val="00D92AF9"/>
    <w:rsid w:val="00DC0A54"/>
    <w:rsid w:val="00DC602A"/>
    <w:rsid w:val="00E32AE4"/>
    <w:rsid w:val="00FA7918"/>
    <w:rsid w:val="00FC005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62C4-EC70-4259-A283-366C4D07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50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0BC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125D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5DA7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1234</Characters>
  <Application>Microsoft Office Word</Application>
  <DocSecurity>0</DocSecurity>
  <Lines>102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</dc:creator>
  <cp:keywords/>
  <dc:description/>
  <cp:lastModifiedBy>era-20</cp:lastModifiedBy>
  <cp:revision>4</cp:revision>
  <cp:lastPrinted>2021-09-10T04:09:00Z</cp:lastPrinted>
  <dcterms:created xsi:type="dcterms:W3CDTF">2021-10-05T09:55:00Z</dcterms:created>
  <dcterms:modified xsi:type="dcterms:W3CDTF">2021-10-15T09:09:00Z</dcterms:modified>
</cp:coreProperties>
</file>