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066A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066A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066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066A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6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066A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066AC">
        <w:rPr>
          <w:rFonts w:ascii="Times New Roman" w:hAnsi="Times New Roman" w:cs="Times New Roman"/>
          <w:b w:val="0"/>
          <w:color w:val="auto"/>
        </w:rPr>
        <w:t>Сведения</w:t>
      </w:r>
      <w:r w:rsidRPr="009066A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9066A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066AC">
        <w:rPr>
          <w:rFonts w:ascii="Times New Roman" w:hAnsi="Times New Roman" w:cs="Times New Roman"/>
          <w:b w:val="0"/>
          <w:color w:val="auto"/>
        </w:rPr>
        <w:t>тельное</w:t>
      </w:r>
      <w:r w:rsidRPr="009066A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066A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066A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066A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066A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066A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066A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066A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066A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066AC" w:rsidRDefault="009066A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школы им. Л. В. </w:t>
            </w:r>
            <w:proofErr w:type="spellStart"/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Кокышева</w:t>
            </w:r>
            <w:proofErr w:type="spellEnd"/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с. Шебалино, </w:t>
            </w:r>
            <w:proofErr w:type="spellStart"/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8C568C" w:rsidRPr="009066A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9066A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школы им. Л. В. </w:t>
            </w:r>
            <w:proofErr w:type="spellStart"/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Кокышева</w:t>
            </w:r>
            <w:proofErr w:type="spellEnd"/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с. Шебалино, </w:t>
            </w:r>
            <w:proofErr w:type="spellStart"/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066A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066AC" w:rsidRDefault="009066A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"ШЕБАЛИНСКАЯ СРЕДНЯЯ ОБЩЕОБРАЗОВАТЕЛЬНАЯ ШКОЛА ИМЕНИ Л.В.КОКЫШЕВА"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066AC" w:rsidRDefault="009066A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еспублика Алтай, РАЙОН ШЕБАЛИНСКИЙ, СЕЛО ШЕБАЛИНО, УЛИЦА СОВЕТСКАЯ, 13</w:t>
            </w:r>
          </w:p>
        </w:tc>
      </w:tr>
      <w:tr w:rsidR="008C568C" w:rsidRPr="009066A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6A" w:rsidRPr="009066AC" w:rsidRDefault="0024536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066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06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06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9066A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66AC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9066AC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9066AC">
              <w:rPr>
                <w:rFonts w:ascii="Times New Roman" w:hAnsi="Times New Roman" w:cs="Times New Roman"/>
                <w:shd w:val="clear" w:color="auto" w:fill="FFFFFF"/>
              </w:rPr>
              <w:t>, с. Шебалино, ул. Советская, д. 13</w:t>
            </w:r>
          </w:p>
        </w:tc>
      </w:tr>
      <w:tr w:rsidR="008C568C" w:rsidRPr="009066A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9066A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066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04-1-1-2-006856-2023</w:t>
            </w:r>
            <w:bookmarkEnd w:id="0"/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976AE7" w:rsidP="009066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9066AC" w:rsidRPr="009066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24536A" w:rsidRPr="009066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4536A" w:rsidRPr="009066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="009C2280" w:rsidRPr="009066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906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066AC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9066A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066A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066AC" w:rsidRDefault="009066A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146678.85</w:t>
            </w: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F64"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A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06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9066AC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066A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9066A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9066A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66A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7B4D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 xml:space="preserve">Общая площадь, </w:t>
            </w:r>
            <w:r w:rsidRPr="009066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66AC" w:rsidRDefault="009066A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882</w:t>
            </w:r>
            <w:r w:rsidRPr="00906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066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6A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 xml:space="preserve">Площадь жилая, </w:t>
            </w:r>
            <w:r w:rsidRPr="009066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6A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066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066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66AC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66AC" w:rsidRDefault="009066A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066A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066A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9066AC" w:rsidRDefault="00391410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066A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9066AC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C02425" w:rsidP="0039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A0080E" w:rsidRPr="00906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06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24536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9066A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66A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66A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066A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066A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066A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951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2023-03-09T03:55:00Z</dcterms:created>
  <dcterms:modified xsi:type="dcterms:W3CDTF">2023-03-09T03:55:00Z</dcterms:modified>
</cp:coreProperties>
</file>