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008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008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008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008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0080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0080E">
        <w:rPr>
          <w:rFonts w:ascii="Times New Roman" w:hAnsi="Times New Roman" w:cs="Times New Roman"/>
          <w:b w:val="0"/>
          <w:color w:val="auto"/>
        </w:rPr>
        <w:t>Сведения</w:t>
      </w:r>
      <w:r w:rsidRPr="00A0080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A0080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0080E">
        <w:rPr>
          <w:rFonts w:ascii="Times New Roman" w:hAnsi="Times New Roman" w:cs="Times New Roman"/>
          <w:b w:val="0"/>
          <w:color w:val="auto"/>
        </w:rPr>
        <w:t>тельное</w:t>
      </w:r>
      <w:r w:rsidRPr="00A0080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0080E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08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008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08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008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0080E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08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0080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0080E" w:rsidRDefault="003C7FF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Кара-</w:t>
            </w:r>
            <w:proofErr w:type="spellStart"/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Коба</w:t>
            </w:r>
            <w:proofErr w:type="spellEnd"/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Шоссейная, д.7»</w:t>
            </w:r>
          </w:p>
        </w:tc>
      </w:tr>
      <w:tr w:rsidR="008C568C" w:rsidRPr="00A0080E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3C7FF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Кара-</w:t>
            </w:r>
            <w:proofErr w:type="spellStart"/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Коба</w:t>
            </w:r>
            <w:proofErr w:type="spellEnd"/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Шоссейная, д.7»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0080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0080E" w:rsidRDefault="003C7FF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"ЕЛОВСКАЯ СРЕДНЯЯ ОБЩЕОБРАЗОВАТЕЛЬНАЯ ШКОЛА ИМ. Э. ПАЛКИНА"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0080E" w:rsidRDefault="003C7FF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ОНГУДАЙСКИЙ, СЕЛО ЕЛО, УЛИЦА ПОЧТОВАЯ, 23</w:t>
            </w:r>
          </w:p>
        </w:tc>
      </w:tr>
      <w:tr w:rsidR="008C568C" w:rsidRPr="00A0080E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6A" w:rsidRPr="00A0080E" w:rsidRDefault="0024536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00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00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00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3C7FF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080E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A0080E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A0080E">
              <w:rPr>
                <w:rFonts w:ascii="Times New Roman" w:hAnsi="Times New Roman" w:cs="Times New Roman"/>
                <w:shd w:val="clear" w:color="auto" w:fill="FFFFFF"/>
              </w:rPr>
              <w:t>, с. Кара-</w:t>
            </w:r>
            <w:proofErr w:type="spellStart"/>
            <w:r w:rsidRPr="00A0080E">
              <w:rPr>
                <w:rFonts w:ascii="Times New Roman" w:hAnsi="Times New Roman" w:cs="Times New Roman"/>
                <w:shd w:val="clear" w:color="auto" w:fill="FFFFFF"/>
              </w:rPr>
              <w:t>Коба</w:t>
            </w:r>
            <w:proofErr w:type="spellEnd"/>
            <w:r w:rsidRPr="00A0080E">
              <w:rPr>
                <w:rFonts w:ascii="Times New Roman" w:hAnsi="Times New Roman" w:cs="Times New Roman"/>
                <w:shd w:val="clear" w:color="auto" w:fill="FFFFFF"/>
              </w:rPr>
              <w:t>, ул. Шоссейная, д. 7</w:t>
            </w:r>
          </w:p>
        </w:tc>
      </w:tr>
      <w:tr w:rsidR="008C568C" w:rsidRPr="00A0080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3C7FF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00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04-1-1-2-004871-2023</w:t>
            </w:r>
            <w:bookmarkEnd w:id="0"/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24536A" w:rsidP="003C7F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3C7FF7" w:rsidRPr="00A00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A00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A00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="009C2280" w:rsidRPr="00A00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  <w:r w:rsidR="009C2280" w:rsidRPr="00A008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A00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0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80E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A0080E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0080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0080E" w:rsidRDefault="003C7FF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10169.94</w:t>
            </w: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F64"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80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00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0080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0080E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3C7FF7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начальной школы. 26.1.1.8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080E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7B4D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 xml:space="preserve">Общая площадь, </w:t>
            </w:r>
            <w:r w:rsidRPr="00A00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080E" w:rsidRDefault="003C7FF7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138,43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00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80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 xml:space="preserve">Площадь жилая, </w:t>
            </w:r>
            <w:r w:rsidRPr="00A00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080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00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080E" w:rsidRDefault="003C7FF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141,1</w:t>
            </w:r>
          </w:p>
        </w:tc>
      </w:tr>
      <w:tr w:rsidR="008C568C" w:rsidRPr="00A0080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008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080E" w:rsidRDefault="003C7FF7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415</w:t>
            </w:r>
            <w:r w:rsidRPr="00A0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0080E" w:rsidRDefault="003C7FF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0080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0080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0080E" w:rsidRDefault="00391410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0080E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A0080E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C02425" w:rsidP="0039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A0080E" w:rsidRPr="00A0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0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24536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A0080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0080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0080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0080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0080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0080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33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2023-02-14T04:11:00Z</dcterms:created>
  <dcterms:modified xsi:type="dcterms:W3CDTF">2023-02-14T04:11:00Z</dcterms:modified>
</cp:coreProperties>
</file>