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</w:t>
      </w: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525"/>
        <w:gridCol w:w="3685"/>
      </w:tblGrid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3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4" w:anchor="/document/71743530/entry/900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A65E21">
              <w:t>«</w:t>
            </w:r>
            <w:r w:rsidR="00916E50">
              <w:t xml:space="preserve">Строительство общеобразовательной школы на 275 учащихся в с.Усть-Кокса </w:t>
            </w:r>
            <w:proofErr w:type="spellStart"/>
            <w:r w:rsidR="00916E50">
              <w:t>Усть-Коксинского</w:t>
            </w:r>
            <w:proofErr w:type="spellEnd"/>
            <w:r w:rsidR="00916E50">
              <w:t xml:space="preserve"> района Республики Алтай (Привязка типовой проектной документации по объекту </w:t>
            </w:r>
            <w:r w:rsidR="00916E50" w:rsidRPr="00A65E21">
              <w:t>«</w:t>
            </w:r>
            <w:r w:rsidR="00916E50">
              <w:t xml:space="preserve">Общеобразовательная школа на 275 учащихся в </w:t>
            </w:r>
            <w:proofErr w:type="spellStart"/>
            <w:r w:rsidR="00916E50">
              <w:t>г.Северобайкальске</w:t>
            </w:r>
            <w:proofErr w:type="spellEnd"/>
            <w:r w:rsidR="00916E50" w:rsidRPr="00D029CF">
              <w:t>»</w:t>
            </w:r>
            <w:r w:rsidR="00916E50">
              <w:t>)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A65E21">
              <w:t>«</w:t>
            </w:r>
            <w:r w:rsidR="00916E50">
              <w:t xml:space="preserve">Строительство общеобразовательной школы на 275 учащихся в с.Усть-Кокса </w:t>
            </w:r>
            <w:proofErr w:type="spellStart"/>
            <w:r w:rsidR="00916E50">
              <w:t>Усть-Коксинского</w:t>
            </w:r>
            <w:proofErr w:type="spellEnd"/>
            <w:r w:rsidR="00916E50">
              <w:t xml:space="preserve"> района Республики Алтай (Привязка типовой проектной документации по объекту </w:t>
            </w:r>
            <w:r w:rsidR="00916E50" w:rsidRPr="00A65E21">
              <w:t>«</w:t>
            </w:r>
            <w:r w:rsidR="00916E50">
              <w:t xml:space="preserve">Общеобразовательная школа на 275 учащихся в </w:t>
            </w:r>
            <w:proofErr w:type="spellStart"/>
            <w:r w:rsidR="00916E50">
              <w:t>г.Северобайкальске</w:t>
            </w:r>
            <w:proofErr w:type="spellEnd"/>
            <w:r w:rsidR="00916E50" w:rsidRPr="00D029CF">
              <w:t>»</w:t>
            </w:r>
            <w:r w:rsidR="00916E50">
              <w:t>)</w:t>
            </w:r>
          </w:p>
        </w:tc>
      </w:tr>
      <w:tr w:rsidR="00D7212B" w:rsidRPr="00D7212B" w:rsidTr="00916E50">
        <w:trPr>
          <w:trHeight w:val="91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6" w:anchor="/document/71743530/entry/900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916E50">
            <w:pPr>
              <w:tabs>
                <w:tab w:val="num" w:pos="0"/>
              </w:tabs>
              <w:ind w:right="-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t xml:space="preserve">Муниципальное Образование </w:t>
            </w:r>
            <w:proofErr w:type="spellStart"/>
            <w:r w:rsidR="00916E50">
              <w:t>Усть-Коксинский</w:t>
            </w:r>
            <w:proofErr w:type="spellEnd"/>
            <w:r w:rsidR="00916E50">
              <w:t xml:space="preserve"> район Республики Алтай (МО "</w:t>
            </w:r>
            <w:proofErr w:type="spellStart"/>
            <w:r w:rsidR="00916E50">
              <w:t>Усть-Коксинский</w:t>
            </w:r>
            <w:proofErr w:type="spellEnd"/>
            <w:r w:rsidR="00916E50">
              <w:t xml:space="preserve"> район")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916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117B22">
              <w:t xml:space="preserve">Республика Алтай, </w:t>
            </w:r>
            <w:proofErr w:type="spellStart"/>
            <w:r w:rsidR="00916E50">
              <w:t>Усть-Коксинский</w:t>
            </w:r>
            <w:proofErr w:type="spellEnd"/>
            <w:r w:rsidR="00916E50">
              <w:t xml:space="preserve"> район, с.Усть-Кокса, ул. </w:t>
            </w:r>
            <w:proofErr w:type="spellStart"/>
            <w:r w:rsidR="00916E50">
              <w:t>Харитошкина</w:t>
            </w:r>
            <w:proofErr w:type="spellEnd"/>
            <w:r w:rsidR="00916E50">
              <w:t>, 3.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7" w:anchor="/document/71743530/entry/900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E50" w:rsidRPr="00117B22" w:rsidRDefault="00D7212B" w:rsidP="00916E50">
            <w:pPr>
              <w:tabs>
                <w:tab w:val="num" w:pos="0"/>
              </w:tabs>
              <w:ind w:right="-186"/>
              <w:jc w:val="both"/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t>Акционерное общество "Геологическое предприятие "</w:t>
            </w:r>
            <w:proofErr w:type="spellStart"/>
            <w:r w:rsidR="00916E50">
              <w:t>Алтай-Гео</w:t>
            </w:r>
            <w:proofErr w:type="spellEnd"/>
            <w:r w:rsidR="00916E50">
              <w:t>" (АО "</w:t>
            </w:r>
            <w:proofErr w:type="spellStart"/>
            <w:r w:rsidR="00916E50">
              <w:t>Алтай-Гео</w:t>
            </w:r>
            <w:proofErr w:type="spellEnd"/>
            <w:r w:rsidR="00916E50">
              <w:t>")</w:t>
            </w:r>
            <w:r w:rsidR="00916E50" w:rsidRPr="00117B22">
              <w:t xml:space="preserve">. 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8" w:anchor="/document/71743530/entry/900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9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44450C">
              <w:t xml:space="preserve">Республика Алтай, </w:t>
            </w:r>
            <w:proofErr w:type="spellStart"/>
            <w:r w:rsidR="00916E50" w:rsidRPr="0044450C">
              <w:t>Усть-Коксинский</w:t>
            </w:r>
            <w:proofErr w:type="spellEnd"/>
            <w:r w:rsidR="00916E50" w:rsidRPr="0044450C">
              <w:t xml:space="preserve"> район, с.Усть-Кокса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9" w:anchor="/document/71743530/entry/900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44450C">
              <w:t xml:space="preserve">Республика Алтай, </w:t>
            </w:r>
            <w:proofErr w:type="spellStart"/>
            <w:r w:rsidR="00916E50" w:rsidRPr="0044450C">
              <w:t>Усть-Коксинский</w:t>
            </w:r>
            <w:proofErr w:type="spellEnd"/>
            <w:r w:rsidR="00916E50" w:rsidRPr="0044450C">
              <w:t xml:space="preserve"> район, с.Усть-Кокса, ул.Садовая, 2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E50" w:rsidRPr="00364BDA" w:rsidRDefault="00D7212B" w:rsidP="00916E50">
            <w:pPr>
              <w:jc w:val="center"/>
              <w:rPr>
                <w:b/>
                <w:sz w:val="32"/>
                <w:szCs w:val="32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F72580">
              <w:rPr>
                <w:b/>
                <w:sz w:val="32"/>
                <w:szCs w:val="32"/>
              </w:rPr>
              <w:t>№ 04 - 1 – 1 – 1 - 0023 - 17</w:t>
            </w:r>
          </w:p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F87500">
              <w:rPr>
                <w:b/>
              </w:rPr>
              <w:t>«</w:t>
            </w:r>
            <w:r w:rsidR="00916E50">
              <w:rPr>
                <w:b/>
              </w:rPr>
              <w:t>18</w:t>
            </w:r>
            <w:r w:rsidR="00916E50" w:rsidRPr="00F87500">
              <w:rPr>
                <w:b/>
              </w:rPr>
              <w:t>»</w:t>
            </w:r>
            <w:r w:rsidR="00916E50">
              <w:rPr>
                <w:b/>
              </w:rPr>
              <w:t xml:space="preserve"> августа </w:t>
            </w:r>
            <w:r w:rsidR="00916E50" w:rsidRPr="00F87500">
              <w:rPr>
                <w:b/>
              </w:rPr>
              <w:t>2017 г.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0" w:anchor="/document/71743530/entry/900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1" w:anchor="/document/71743530/entry/9008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2" w:anchor="/document/71743530/entry/9009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3" w:anchor="/document/71743530/entry/9010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4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 w:rsidRPr="0069519B">
              <w:t>Учебное общеобразовательное учреждение.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5" w:anchor="/document/71743530/entry/9011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6" w:anchor="/document/71743530/entry/901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7" w:anchor="/document/71743530/entry/9013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8" w:anchor="/document/71743530/entry/9014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19" w:anchor="/document/71743530/entry/9015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0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1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2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12B" w:rsidRPr="00D7212B" w:rsidRDefault="00D7212B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3" w:anchor="/document/71743530/entry/9016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4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5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6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7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8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29" w:anchor="/document/71743530/entry/9002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12B" w:rsidRPr="00D7212B" w:rsidTr="00916E50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0" w:anchor="/document/71743530/entry/9017" w:history="1">
              <w:r w:rsidRPr="00D721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3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7212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*(10) Превышено/не превышено, и если превышено, то на сколько процентов.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непревышении</w:t>
      </w:r>
      <w:proofErr w:type="spellEnd"/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информации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*(15) Заполняется в отношении жилых зданий, для иных объектов ставится "-".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D7212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212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14A00" w:rsidRDefault="00916E50"/>
    <w:sectPr w:rsidR="00814A0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2E0DE5"/>
    <w:rsid w:val="004A05DF"/>
    <w:rsid w:val="004B4F74"/>
    <w:rsid w:val="004B7DCF"/>
    <w:rsid w:val="005A5E5C"/>
    <w:rsid w:val="007E12CA"/>
    <w:rsid w:val="00916E50"/>
    <w:rsid w:val="009E7895"/>
    <w:rsid w:val="00A73E14"/>
    <w:rsid w:val="00AD2833"/>
    <w:rsid w:val="00CD750D"/>
    <w:rsid w:val="00D7212B"/>
    <w:rsid w:val="00D9638D"/>
    <w:rsid w:val="00F7523C"/>
    <w:rsid w:val="00F9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7179</Characters>
  <Application>Microsoft Office Word</Application>
  <DocSecurity>0</DocSecurity>
  <Lines>59</Lines>
  <Paragraphs>16</Paragraphs>
  <ScaleCrop>false</ScaleCrop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3</cp:revision>
  <cp:lastPrinted>2017-08-24T04:23:00Z</cp:lastPrinted>
  <dcterms:created xsi:type="dcterms:W3CDTF">2017-08-24T04:39:00Z</dcterms:created>
  <dcterms:modified xsi:type="dcterms:W3CDTF">2017-09-06T09:30:00Z</dcterms:modified>
</cp:coreProperties>
</file>